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5A89" w14:textId="487F79A1" w:rsidR="00F62DE1" w:rsidRPr="00AA5BD4" w:rsidRDefault="00AA0845" w:rsidP="00AA0845">
      <w:pPr>
        <w:pStyle w:val="Default"/>
        <w:jc w:val="center"/>
        <w:rPr>
          <w:rFonts w:ascii="Arial Nova Light" w:hAnsi="Arial Nova Light" w:cstheme="minorHAnsi"/>
          <w:b/>
          <w:color w:val="auto"/>
          <w:u w:val="single"/>
        </w:rPr>
      </w:pPr>
      <w:r>
        <w:rPr>
          <w:rFonts w:ascii="Arial Nova Light" w:hAnsi="Arial Nova Light" w:cstheme="minorHAnsi"/>
          <w:b/>
          <w:color w:val="auto"/>
          <w:u w:val="single"/>
        </w:rPr>
        <w:t xml:space="preserve">The </w:t>
      </w:r>
      <w:r w:rsidR="00A92981" w:rsidRPr="00AA5BD4">
        <w:rPr>
          <w:rFonts w:ascii="Arial Nova Light" w:hAnsi="Arial Nova Light" w:cstheme="minorHAnsi"/>
          <w:b/>
          <w:color w:val="auto"/>
          <w:u w:val="single"/>
        </w:rPr>
        <w:t xml:space="preserve">R&amp;A </w:t>
      </w:r>
      <w:r w:rsidR="00F62DE1" w:rsidRPr="00AA5BD4">
        <w:rPr>
          <w:rFonts w:ascii="Arial Nova Light" w:hAnsi="Arial Nova Light" w:cstheme="minorHAnsi"/>
          <w:b/>
          <w:color w:val="auto"/>
          <w:u w:val="single"/>
        </w:rPr>
        <w:t>Women in Golf Charter</w:t>
      </w:r>
    </w:p>
    <w:p w14:paraId="292E1136" w14:textId="77777777" w:rsidR="00F62DE1" w:rsidRPr="00AA5BD4" w:rsidRDefault="00F62DE1" w:rsidP="00F62DE1">
      <w:pPr>
        <w:pStyle w:val="Default"/>
        <w:jc w:val="center"/>
        <w:rPr>
          <w:rFonts w:ascii="Arial Nova Light" w:hAnsi="Arial Nova Light" w:cstheme="minorHAnsi"/>
          <w:b/>
          <w:color w:val="auto"/>
          <w:u w:val="single"/>
        </w:rPr>
      </w:pPr>
    </w:p>
    <w:p w14:paraId="67571D7B" w14:textId="77777777" w:rsidR="00F62DE1" w:rsidRPr="007B4064" w:rsidRDefault="00F62DE1" w:rsidP="00F62DE1">
      <w:pPr>
        <w:pStyle w:val="Default"/>
        <w:jc w:val="center"/>
        <w:rPr>
          <w:rFonts w:ascii="Arial Nova Light" w:hAnsi="Arial Nova Light" w:cstheme="minorHAnsi"/>
          <w:color w:val="auto"/>
          <w:sz w:val="20"/>
          <w:szCs w:val="20"/>
        </w:rPr>
      </w:pPr>
      <w:r w:rsidRPr="007B4064">
        <w:rPr>
          <w:rFonts w:ascii="Arial Nova Light" w:hAnsi="Arial Nova Light" w:cstheme="minorHAnsi"/>
          <w:color w:val="auto"/>
          <w:sz w:val="20"/>
          <w:szCs w:val="20"/>
        </w:rPr>
        <w:t>A commitment to a more inclusive culture within golf</w:t>
      </w:r>
    </w:p>
    <w:p w14:paraId="1412E1DC" w14:textId="77777777" w:rsidR="00F62DE1" w:rsidRPr="007B4064" w:rsidRDefault="00F62DE1" w:rsidP="00F62DE1">
      <w:pPr>
        <w:pStyle w:val="Default"/>
        <w:rPr>
          <w:rFonts w:ascii="Arial Nova Light" w:hAnsi="Arial Nova Light" w:cstheme="minorHAnsi"/>
          <w:sz w:val="18"/>
          <w:szCs w:val="18"/>
        </w:rPr>
      </w:pPr>
    </w:p>
    <w:p w14:paraId="336F7729" w14:textId="7DD2C2C5" w:rsidR="00F62DE1" w:rsidRPr="007B4064" w:rsidRDefault="00F62DE1" w:rsidP="00F62DE1">
      <w:pPr>
        <w:pStyle w:val="Default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We, </w:t>
      </w:r>
      <w:r w:rsidR="006C36D3">
        <w:rPr>
          <w:rFonts w:ascii="Arial Nova Light" w:hAnsi="Arial Nova Light" w:cstheme="minorHAnsi"/>
          <w:sz w:val="20"/>
          <w:szCs w:val="20"/>
        </w:rPr>
        <w:t>South Kyme</w:t>
      </w:r>
      <w:r w:rsidR="00A92981" w:rsidRPr="007B4064">
        <w:rPr>
          <w:rFonts w:ascii="Arial Nova Light" w:hAnsi="Arial Nova Light" w:cstheme="minorHAnsi"/>
          <w:sz w:val="20"/>
          <w:szCs w:val="20"/>
        </w:rPr>
        <w:t xml:space="preserve"> GC</w:t>
      </w:r>
      <w:r w:rsidRPr="007B4064">
        <w:rPr>
          <w:rFonts w:ascii="Arial Nova Light" w:hAnsi="Arial Nova Light" w:cstheme="minorHAnsi"/>
          <w:sz w:val="20"/>
          <w:szCs w:val="20"/>
        </w:rPr>
        <w:t xml:space="preserve"> call on everyone involved in golf to play their part in developing a culture that values women’s involvement in every aspect of the sport, from participating to pursuing a career. </w:t>
      </w:r>
    </w:p>
    <w:p w14:paraId="563B2940" w14:textId="77777777" w:rsidR="00F62DE1" w:rsidRPr="007B4064" w:rsidRDefault="00F62DE1" w:rsidP="00F62DE1">
      <w:pPr>
        <w:pStyle w:val="Default"/>
        <w:jc w:val="both"/>
        <w:rPr>
          <w:rFonts w:ascii="Arial Nova Light" w:hAnsi="Arial Nova Light" w:cstheme="minorHAnsi"/>
          <w:sz w:val="20"/>
          <w:szCs w:val="20"/>
        </w:rPr>
      </w:pPr>
    </w:p>
    <w:p w14:paraId="36AA4F6C" w14:textId="77777777" w:rsidR="00F62DE1" w:rsidRPr="007B4064" w:rsidRDefault="00F62DE1" w:rsidP="00F62DE1">
      <w:pPr>
        <w:pStyle w:val="Default"/>
        <w:numPr>
          <w:ilvl w:val="0"/>
          <w:numId w:val="1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Our aim is to increase the number of women and girls playing and working in golf. </w:t>
      </w:r>
    </w:p>
    <w:p w14:paraId="3EB5AD8A" w14:textId="77777777" w:rsidR="00F62DE1" w:rsidRPr="007B4064" w:rsidRDefault="00F62DE1" w:rsidP="00F62DE1">
      <w:pPr>
        <w:pStyle w:val="Default"/>
        <w:numPr>
          <w:ilvl w:val="0"/>
          <w:numId w:val="1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To achieve this goal and to enable women to flourish throughout golf, we recognise the need for a fundamental shift in culture. There is a clear ethical need for change and the potential economic benefits of growing the sport through more women and girls playing are substantial. </w:t>
      </w:r>
    </w:p>
    <w:p w14:paraId="5ACF4FA9" w14:textId="77777777" w:rsidR="00F62DE1" w:rsidRPr="007B4064" w:rsidRDefault="00F62DE1" w:rsidP="00F62DE1">
      <w:pPr>
        <w:pStyle w:val="Default"/>
        <w:numPr>
          <w:ilvl w:val="0"/>
          <w:numId w:val="1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The R&amp;A commits to playing a leading role in this process and to working with affiliates, partners and the wider golf industry towards achieving this goal. </w:t>
      </w:r>
    </w:p>
    <w:p w14:paraId="5E300000" w14:textId="11941791" w:rsidR="00F62DE1" w:rsidRPr="007B4064" w:rsidRDefault="00F62DE1" w:rsidP="00F62DE1">
      <w:pPr>
        <w:pStyle w:val="Default"/>
        <w:numPr>
          <w:ilvl w:val="0"/>
          <w:numId w:val="1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In signing this Charter, we </w:t>
      </w:r>
      <w:r w:rsidR="00687898">
        <w:rPr>
          <w:rFonts w:ascii="Arial Nova Light" w:hAnsi="Arial Nova Light" w:cstheme="minorHAnsi"/>
          <w:sz w:val="20"/>
          <w:szCs w:val="20"/>
        </w:rPr>
        <w:t xml:space="preserve">South Kyme </w:t>
      </w:r>
      <w:r w:rsidR="00A92981" w:rsidRPr="007B4064">
        <w:rPr>
          <w:rFonts w:ascii="Arial Nova Light" w:hAnsi="Arial Nova Light" w:cstheme="minorHAnsi"/>
          <w:sz w:val="20"/>
          <w:szCs w:val="20"/>
        </w:rPr>
        <w:t>GC</w:t>
      </w:r>
      <w:r w:rsidRPr="007B4064">
        <w:rPr>
          <w:rFonts w:ascii="Arial Nova Light" w:hAnsi="Arial Nova Light" w:cstheme="minorHAnsi"/>
          <w:sz w:val="20"/>
          <w:szCs w:val="20"/>
        </w:rPr>
        <w:t xml:space="preserve"> commit to making tangible efforts to develop a welcoming and inspiring environment for women. We will do more to attract women into golf, to remain, and to have rewarding careers. </w:t>
      </w:r>
    </w:p>
    <w:p w14:paraId="727CF8A2" w14:textId="77777777" w:rsidR="00F62DE1" w:rsidRPr="007B4064" w:rsidRDefault="00F62DE1" w:rsidP="00F62DE1">
      <w:pPr>
        <w:pStyle w:val="Default"/>
        <w:jc w:val="both"/>
        <w:rPr>
          <w:rFonts w:ascii="Arial Nova Light" w:hAnsi="Arial Nova Light" w:cstheme="minorHAnsi"/>
          <w:sz w:val="20"/>
          <w:szCs w:val="20"/>
        </w:rPr>
      </w:pPr>
    </w:p>
    <w:p w14:paraId="3F5B49A0" w14:textId="77777777" w:rsidR="00F62DE1" w:rsidRPr="007B4064" w:rsidRDefault="00F62DE1" w:rsidP="00F62DE1">
      <w:pPr>
        <w:pStyle w:val="Default"/>
        <w:jc w:val="both"/>
        <w:rPr>
          <w:rFonts w:ascii="Arial Nova Light" w:hAnsi="Arial Nova Light" w:cstheme="minorHAnsi"/>
          <w:b/>
          <w:sz w:val="20"/>
          <w:szCs w:val="20"/>
        </w:rPr>
      </w:pPr>
      <w:r w:rsidRPr="007B4064">
        <w:rPr>
          <w:rFonts w:ascii="Arial Nova Light" w:hAnsi="Arial Nova Light" w:cstheme="minorHAnsi"/>
          <w:b/>
          <w:sz w:val="20"/>
          <w:szCs w:val="20"/>
        </w:rPr>
        <w:t xml:space="preserve">The Charter: </w:t>
      </w:r>
    </w:p>
    <w:p w14:paraId="088A1803" w14:textId="375B586A" w:rsidR="00F62DE1" w:rsidRPr="007B4064" w:rsidRDefault="00F62DE1" w:rsidP="00F62DE1">
      <w:pPr>
        <w:pStyle w:val="Default"/>
        <w:numPr>
          <w:ilvl w:val="0"/>
          <w:numId w:val="2"/>
        </w:numPr>
        <w:spacing w:after="14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Is a statement of intent from the golf industry and </w:t>
      </w:r>
      <w:r w:rsidR="00687898">
        <w:rPr>
          <w:rFonts w:ascii="Arial Nova Light" w:hAnsi="Arial Nova Light" w:cstheme="minorHAnsi"/>
          <w:sz w:val="20"/>
          <w:szCs w:val="20"/>
        </w:rPr>
        <w:t>South Kyme</w:t>
      </w:r>
      <w:r w:rsidR="00A92981" w:rsidRPr="007B4064">
        <w:rPr>
          <w:rFonts w:ascii="Arial Nova Light" w:hAnsi="Arial Nova Light" w:cstheme="minorHAnsi"/>
          <w:sz w:val="20"/>
          <w:szCs w:val="20"/>
        </w:rPr>
        <w:t xml:space="preserve"> GC</w:t>
      </w:r>
      <w:r w:rsidRPr="007B4064">
        <w:rPr>
          <w:rFonts w:ascii="Arial Nova Light" w:hAnsi="Arial Nova Light" w:cstheme="minorHAnsi"/>
          <w:sz w:val="20"/>
          <w:szCs w:val="20"/>
        </w:rPr>
        <w:t xml:space="preserve">, to unite and to focus gender balance at all </w:t>
      </w:r>
      <w:proofErr w:type="gramStart"/>
      <w:r w:rsidRPr="007B4064">
        <w:rPr>
          <w:rFonts w:ascii="Arial Nova Light" w:hAnsi="Arial Nova Light" w:cstheme="minorHAnsi"/>
          <w:sz w:val="20"/>
          <w:szCs w:val="20"/>
        </w:rPr>
        <w:t>levels</w:t>
      </w:r>
      <w:proofErr w:type="gramEnd"/>
    </w:p>
    <w:p w14:paraId="34C7D6C6" w14:textId="77777777" w:rsidR="00F62DE1" w:rsidRPr="007B4064" w:rsidRDefault="00F62DE1" w:rsidP="00F62DE1">
      <w:pPr>
        <w:pStyle w:val="Default"/>
        <w:numPr>
          <w:ilvl w:val="0"/>
          <w:numId w:val="2"/>
        </w:numPr>
        <w:spacing w:after="14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Commits us all to supporting measures to increase the number of women, girls and families playing golf </w:t>
      </w:r>
    </w:p>
    <w:p w14:paraId="71873FCB" w14:textId="77777777" w:rsidR="00F62DE1" w:rsidRPr="007B4064" w:rsidRDefault="00F62DE1" w:rsidP="00F62DE1">
      <w:pPr>
        <w:pStyle w:val="Default"/>
        <w:numPr>
          <w:ilvl w:val="0"/>
          <w:numId w:val="2"/>
        </w:numPr>
        <w:spacing w:after="14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Calls for positive action to encourage women to pursue careers in all areas of the sport </w:t>
      </w:r>
    </w:p>
    <w:p w14:paraId="6CA75517" w14:textId="77777777" w:rsidR="00F62DE1" w:rsidRPr="007B4064" w:rsidRDefault="00F62DE1" w:rsidP="00F62DE1">
      <w:pPr>
        <w:pStyle w:val="Default"/>
        <w:numPr>
          <w:ilvl w:val="0"/>
          <w:numId w:val="2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>Recognises the need for change that creates an inclusive environment within golf and our golf club</w:t>
      </w:r>
    </w:p>
    <w:p w14:paraId="6A78476B" w14:textId="77777777" w:rsidR="00F62DE1" w:rsidRPr="007B4064" w:rsidRDefault="00F62DE1" w:rsidP="00F62DE1">
      <w:pPr>
        <w:pStyle w:val="Default"/>
        <w:jc w:val="both"/>
        <w:rPr>
          <w:rFonts w:ascii="Arial Nova Light" w:hAnsi="Arial Nova Light" w:cstheme="minorHAnsi"/>
          <w:sz w:val="20"/>
          <w:szCs w:val="20"/>
        </w:rPr>
      </w:pPr>
    </w:p>
    <w:p w14:paraId="2358BBA6" w14:textId="77777777" w:rsidR="00F62DE1" w:rsidRPr="007B4064" w:rsidRDefault="00F62DE1" w:rsidP="00F62DE1">
      <w:pPr>
        <w:pStyle w:val="Default"/>
        <w:jc w:val="both"/>
        <w:rPr>
          <w:rFonts w:ascii="Arial Nova Light" w:hAnsi="Arial Nova Light" w:cstheme="minorHAnsi"/>
          <w:b/>
          <w:sz w:val="20"/>
          <w:szCs w:val="20"/>
        </w:rPr>
      </w:pPr>
      <w:r w:rsidRPr="007B4064">
        <w:rPr>
          <w:rFonts w:ascii="Arial Nova Light" w:hAnsi="Arial Nova Light" w:cstheme="minorHAnsi"/>
          <w:b/>
          <w:sz w:val="20"/>
          <w:szCs w:val="20"/>
        </w:rPr>
        <w:t xml:space="preserve">Signatories commit to activate this Charter by: </w:t>
      </w:r>
    </w:p>
    <w:p w14:paraId="56A73E6F" w14:textId="4235A2E8" w:rsidR="00F62DE1" w:rsidRPr="007B4064" w:rsidRDefault="00F62DE1" w:rsidP="00F62DE1">
      <w:pPr>
        <w:pStyle w:val="Default"/>
        <w:numPr>
          <w:ilvl w:val="0"/>
          <w:numId w:val="3"/>
        </w:numPr>
        <w:spacing w:after="27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>Developing and implementing an internal strategy for enhancing gender balance at every level</w:t>
      </w:r>
    </w:p>
    <w:p w14:paraId="691315DE" w14:textId="58BA188F" w:rsidR="00F62DE1" w:rsidRPr="007B4064" w:rsidRDefault="00F62DE1" w:rsidP="00F62DE1">
      <w:pPr>
        <w:pStyle w:val="Default"/>
        <w:numPr>
          <w:ilvl w:val="0"/>
          <w:numId w:val="3"/>
        </w:numPr>
        <w:spacing w:after="27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 xml:space="preserve">Establishing senior management responsibility and accountability for gender balance and inclusion, which is discussed and reviewed at committee/board level with </w:t>
      </w:r>
      <w:r w:rsidR="00687898">
        <w:rPr>
          <w:rFonts w:ascii="Arial Nova Light" w:hAnsi="Arial Nova Light" w:cstheme="minorHAnsi"/>
          <w:sz w:val="20"/>
          <w:szCs w:val="20"/>
        </w:rPr>
        <w:t>South Kyme</w:t>
      </w:r>
      <w:r w:rsidR="00A92981" w:rsidRPr="007B4064">
        <w:rPr>
          <w:rFonts w:ascii="Arial Nova Light" w:hAnsi="Arial Nova Light" w:cstheme="minorHAnsi"/>
          <w:sz w:val="20"/>
          <w:szCs w:val="20"/>
        </w:rPr>
        <w:t xml:space="preserve"> GC</w:t>
      </w:r>
    </w:p>
    <w:p w14:paraId="1C3AD4EB" w14:textId="77777777" w:rsidR="00F62DE1" w:rsidRPr="007B4064" w:rsidRDefault="00F62DE1" w:rsidP="00F62DE1">
      <w:pPr>
        <w:pStyle w:val="Default"/>
        <w:numPr>
          <w:ilvl w:val="0"/>
          <w:numId w:val="3"/>
        </w:numPr>
        <w:spacing w:after="27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>Strongly advocating more women and girls playing and working in golf.</w:t>
      </w:r>
    </w:p>
    <w:p w14:paraId="18070B19" w14:textId="77777777" w:rsidR="00F62DE1" w:rsidRPr="007B4064" w:rsidRDefault="00F62DE1" w:rsidP="00F62DE1">
      <w:pPr>
        <w:pStyle w:val="Default"/>
        <w:numPr>
          <w:ilvl w:val="0"/>
          <w:numId w:val="3"/>
        </w:numPr>
        <w:spacing w:after="27"/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>Working with key stakeholders to develop and embed a more inclusive culture.</w:t>
      </w:r>
    </w:p>
    <w:p w14:paraId="61417BBF" w14:textId="77777777" w:rsidR="00F62DE1" w:rsidRPr="007B4064" w:rsidRDefault="00F62DE1" w:rsidP="00F62DE1">
      <w:pPr>
        <w:pStyle w:val="Default"/>
        <w:numPr>
          <w:ilvl w:val="0"/>
          <w:numId w:val="3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sz w:val="20"/>
          <w:szCs w:val="20"/>
        </w:rPr>
        <w:t>Promoting the Charter and our goal of encouraging more women and girls to play golf and work in golf.</w:t>
      </w:r>
    </w:p>
    <w:p w14:paraId="28353B09" w14:textId="77777777" w:rsidR="00F62DE1" w:rsidRPr="007B4064" w:rsidRDefault="00F62DE1" w:rsidP="00F62DE1">
      <w:pPr>
        <w:pStyle w:val="Default"/>
        <w:jc w:val="both"/>
        <w:rPr>
          <w:rFonts w:ascii="Arial Nova Light" w:hAnsi="Arial Nova Light" w:cstheme="minorHAnsi"/>
          <w:sz w:val="20"/>
          <w:szCs w:val="20"/>
        </w:rPr>
      </w:pPr>
    </w:p>
    <w:p w14:paraId="0D17CBBD" w14:textId="5989CE87" w:rsidR="00F62DE1" w:rsidRPr="007B4064" w:rsidRDefault="00F62DE1" w:rsidP="00F62DE1">
      <w:pPr>
        <w:pStyle w:val="Default"/>
        <w:rPr>
          <w:rFonts w:ascii="Arial Nova Light" w:hAnsi="Arial Nova Light" w:cstheme="minorHAnsi"/>
          <w:b/>
          <w:sz w:val="20"/>
          <w:szCs w:val="20"/>
        </w:rPr>
      </w:pPr>
      <w:r w:rsidRPr="007B4064">
        <w:rPr>
          <w:rFonts w:ascii="Arial Nova Light" w:hAnsi="Arial Nova Light" w:cstheme="minorHAnsi"/>
          <w:b/>
          <w:sz w:val="20"/>
          <w:szCs w:val="20"/>
        </w:rPr>
        <w:t xml:space="preserve">How we at </w:t>
      </w:r>
      <w:r w:rsidR="009002AE">
        <w:rPr>
          <w:rFonts w:ascii="Arial Nova Light" w:hAnsi="Arial Nova Light" w:cstheme="minorHAnsi"/>
          <w:b/>
          <w:sz w:val="20"/>
          <w:szCs w:val="20"/>
        </w:rPr>
        <w:t xml:space="preserve">South Kyme </w:t>
      </w:r>
      <w:r w:rsidR="00A92981" w:rsidRPr="007B4064">
        <w:rPr>
          <w:rFonts w:ascii="Arial Nova Light" w:hAnsi="Arial Nova Light" w:cstheme="minorHAnsi"/>
          <w:b/>
          <w:sz w:val="20"/>
          <w:szCs w:val="20"/>
        </w:rPr>
        <w:t>GC</w:t>
      </w:r>
      <w:r w:rsidRPr="007B4064">
        <w:rPr>
          <w:rFonts w:ascii="Arial Nova Light" w:hAnsi="Arial Nova Light" w:cstheme="minorHAnsi"/>
          <w:b/>
          <w:sz w:val="20"/>
          <w:szCs w:val="20"/>
        </w:rPr>
        <w:t xml:space="preserve"> </w:t>
      </w:r>
      <w:r w:rsidR="004D4B86">
        <w:rPr>
          <w:rFonts w:ascii="Arial Nova Light" w:hAnsi="Arial Nova Light" w:cstheme="minorHAnsi"/>
          <w:b/>
          <w:sz w:val="20"/>
          <w:szCs w:val="20"/>
        </w:rPr>
        <w:t>p</w:t>
      </w:r>
      <w:r w:rsidRPr="007B4064">
        <w:rPr>
          <w:rFonts w:ascii="Arial Nova Light" w:hAnsi="Arial Nova Light" w:cstheme="minorHAnsi"/>
          <w:b/>
          <w:sz w:val="20"/>
          <w:szCs w:val="20"/>
        </w:rPr>
        <w:t>lan to achieve this</w:t>
      </w:r>
    </w:p>
    <w:p w14:paraId="32CD7A71" w14:textId="745F91C8" w:rsidR="00F62DE1" w:rsidRPr="007B4064" w:rsidRDefault="00EA43A4" w:rsidP="00F62DE1">
      <w:pPr>
        <w:pStyle w:val="Default"/>
        <w:numPr>
          <w:ilvl w:val="0"/>
          <w:numId w:val="4"/>
        </w:numPr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 xml:space="preserve">Promote </w:t>
      </w:r>
      <w:r w:rsidR="008B1A8B">
        <w:rPr>
          <w:rFonts w:ascii="Arial Nova Light" w:hAnsi="Arial Nova Light" w:cstheme="minorHAnsi"/>
          <w:sz w:val="20"/>
          <w:szCs w:val="20"/>
        </w:rPr>
        <w:t>the sport and club to women and girls to increase female participation and membership.</w:t>
      </w:r>
    </w:p>
    <w:p w14:paraId="60A45AE6" w14:textId="77777777" w:rsidR="00EA43A4" w:rsidRPr="007B4064" w:rsidRDefault="00EA43A4" w:rsidP="00EA43A4">
      <w:pPr>
        <w:pStyle w:val="Default"/>
        <w:numPr>
          <w:ilvl w:val="0"/>
          <w:numId w:val="4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 w:cstheme="minorHAnsi"/>
          <w:color w:val="auto"/>
          <w:sz w:val="20"/>
          <w:szCs w:val="20"/>
        </w:rPr>
        <w:t xml:space="preserve">Deliver </w:t>
      </w:r>
      <w:r>
        <w:rPr>
          <w:rFonts w:ascii="Arial Nova Light" w:hAnsi="Arial Nova Light" w:cstheme="minorHAnsi"/>
          <w:color w:val="auto"/>
          <w:sz w:val="20"/>
          <w:szCs w:val="20"/>
        </w:rPr>
        <w:t>two</w:t>
      </w:r>
      <w:r w:rsidRPr="007B4064">
        <w:rPr>
          <w:rFonts w:ascii="Arial Nova Light" w:hAnsi="Arial Nova Light" w:cstheme="minorHAnsi"/>
          <w:color w:val="auto"/>
          <w:sz w:val="20"/>
          <w:szCs w:val="20"/>
        </w:rPr>
        <w:t xml:space="preserve"> initiatives </w:t>
      </w:r>
      <w:r>
        <w:rPr>
          <w:rFonts w:ascii="Arial Nova Light" w:hAnsi="Arial Nova Light" w:cstheme="minorHAnsi"/>
          <w:color w:val="auto"/>
          <w:sz w:val="20"/>
          <w:szCs w:val="20"/>
        </w:rPr>
        <w:t xml:space="preserve">annually </w:t>
      </w:r>
      <w:r w:rsidRPr="007B4064">
        <w:rPr>
          <w:rFonts w:ascii="Arial Nova Light" w:hAnsi="Arial Nova Light" w:cstheme="minorHAnsi"/>
          <w:color w:val="auto"/>
          <w:sz w:val="20"/>
          <w:szCs w:val="20"/>
        </w:rPr>
        <w:t>targeting women/girls and families that are aligned with key England Golf campaigns</w:t>
      </w:r>
    </w:p>
    <w:p w14:paraId="0FDF223C" w14:textId="56DED4C8" w:rsidR="00F62DE1" w:rsidRPr="007B4064" w:rsidRDefault="008B1A8B" w:rsidP="00F62DE1">
      <w:pPr>
        <w:pStyle w:val="Default"/>
        <w:numPr>
          <w:ilvl w:val="0"/>
          <w:numId w:val="4"/>
        </w:numPr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>To</w:t>
      </w:r>
      <w:r w:rsidR="00F70341">
        <w:rPr>
          <w:rFonts w:ascii="Arial Nova Light" w:hAnsi="Arial Nova Light" w:cstheme="minorHAnsi"/>
          <w:sz w:val="20"/>
          <w:szCs w:val="20"/>
        </w:rPr>
        <w:t xml:space="preserve"> promote and expand the</w:t>
      </w:r>
      <w:r w:rsidR="005C322D">
        <w:rPr>
          <w:rFonts w:ascii="Arial Nova Light" w:hAnsi="Arial Nova Light" w:cstheme="minorHAnsi"/>
          <w:sz w:val="20"/>
          <w:szCs w:val="20"/>
        </w:rPr>
        <w:t xml:space="preserve"> current</w:t>
      </w:r>
      <w:r w:rsidR="00F70341">
        <w:rPr>
          <w:rFonts w:ascii="Arial Nova Light" w:hAnsi="Arial Nova Light" w:cstheme="minorHAnsi"/>
          <w:sz w:val="20"/>
          <w:szCs w:val="20"/>
        </w:rPr>
        <w:t xml:space="preserve"> offer of</w:t>
      </w:r>
      <w:r w:rsidR="005C322D">
        <w:rPr>
          <w:rFonts w:ascii="Arial Nova Light" w:hAnsi="Arial Nova Light" w:cstheme="minorHAnsi"/>
          <w:sz w:val="20"/>
          <w:szCs w:val="20"/>
        </w:rPr>
        <w:t xml:space="preserve"> mixed gen</w:t>
      </w:r>
      <w:r w:rsidR="006F3792">
        <w:rPr>
          <w:rFonts w:ascii="Arial Nova Light" w:hAnsi="Arial Nova Light" w:cstheme="minorHAnsi"/>
          <w:sz w:val="20"/>
          <w:szCs w:val="20"/>
        </w:rPr>
        <w:t>der</w:t>
      </w:r>
      <w:r w:rsidR="00F70341">
        <w:rPr>
          <w:rFonts w:ascii="Arial Nova Light" w:hAnsi="Arial Nova Light" w:cstheme="minorHAnsi"/>
          <w:sz w:val="20"/>
          <w:szCs w:val="20"/>
        </w:rPr>
        <w:t xml:space="preserve"> </w:t>
      </w:r>
      <w:r w:rsidR="005C322D">
        <w:rPr>
          <w:rFonts w:ascii="Arial Nova Light" w:hAnsi="Arial Nova Light" w:cstheme="minorHAnsi"/>
          <w:sz w:val="20"/>
          <w:szCs w:val="20"/>
        </w:rPr>
        <w:t xml:space="preserve">competitions and events at the club to encourage </w:t>
      </w:r>
      <w:r w:rsidR="006F3792">
        <w:rPr>
          <w:rFonts w:ascii="Arial Nova Light" w:hAnsi="Arial Nova Light" w:cstheme="minorHAnsi"/>
          <w:sz w:val="20"/>
          <w:szCs w:val="20"/>
        </w:rPr>
        <w:t>more female involvement.</w:t>
      </w:r>
    </w:p>
    <w:p w14:paraId="7E3121D3" w14:textId="3A61D96C" w:rsidR="00F62DE1" w:rsidRPr="004D4B86" w:rsidRDefault="007D6325" w:rsidP="00456394">
      <w:pPr>
        <w:pStyle w:val="Default"/>
        <w:numPr>
          <w:ilvl w:val="0"/>
          <w:numId w:val="7"/>
        </w:numPr>
        <w:jc w:val="both"/>
        <w:rPr>
          <w:rFonts w:ascii="Verdana" w:hAnsi="Verdana" w:cs="Radikal Light"/>
          <w:sz w:val="28"/>
          <w:szCs w:val="28"/>
        </w:rPr>
      </w:pPr>
      <w:r>
        <w:rPr>
          <w:rFonts w:ascii="Arial Nova Light" w:hAnsi="Arial Nova Light" w:cstheme="minorHAnsi"/>
          <w:sz w:val="20"/>
          <w:szCs w:val="20"/>
        </w:rPr>
        <w:t xml:space="preserve">To raise the profile of women within the club and </w:t>
      </w:r>
      <w:r w:rsidR="00953251">
        <w:rPr>
          <w:rFonts w:ascii="Arial Nova Light" w:hAnsi="Arial Nova Light" w:cstheme="minorHAnsi"/>
          <w:sz w:val="20"/>
          <w:szCs w:val="20"/>
        </w:rPr>
        <w:t>maintain good female representation at management committees.</w:t>
      </w:r>
    </w:p>
    <w:p w14:paraId="30BDBB23" w14:textId="3285CC9B" w:rsidR="004D4B86" w:rsidRPr="004D4B86" w:rsidRDefault="004D4B86" w:rsidP="004D4B86">
      <w:pPr>
        <w:pStyle w:val="Default"/>
        <w:numPr>
          <w:ilvl w:val="0"/>
          <w:numId w:val="7"/>
        </w:numPr>
        <w:jc w:val="both"/>
        <w:rPr>
          <w:rFonts w:ascii="Arial Nova Light" w:hAnsi="Arial Nova Light" w:cstheme="minorHAnsi"/>
          <w:sz w:val="20"/>
          <w:szCs w:val="20"/>
        </w:rPr>
      </w:pPr>
      <w:r w:rsidRPr="007B4064">
        <w:rPr>
          <w:rFonts w:ascii="Arial Nova Light" w:hAnsi="Arial Nova Light"/>
          <w:sz w:val="20"/>
          <w:szCs w:val="20"/>
        </w:rPr>
        <w:t xml:space="preserve">To </w:t>
      </w:r>
      <w:r w:rsidR="000B5E0F">
        <w:rPr>
          <w:rFonts w:ascii="Arial Nova Light" w:hAnsi="Arial Nova Light"/>
          <w:sz w:val="20"/>
          <w:szCs w:val="20"/>
        </w:rPr>
        <w:t>become</w:t>
      </w:r>
      <w:r w:rsidR="001121C0">
        <w:rPr>
          <w:rFonts w:ascii="Arial Nova Light" w:hAnsi="Arial Nova Light"/>
          <w:sz w:val="20"/>
          <w:szCs w:val="20"/>
        </w:rPr>
        <w:t xml:space="preserve"> a SafeGolf </w:t>
      </w:r>
      <w:r w:rsidR="000B5E0F">
        <w:rPr>
          <w:rFonts w:ascii="Arial Nova Light" w:hAnsi="Arial Nova Light"/>
          <w:sz w:val="20"/>
          <w:szCs w:val="20"/>
        </w:rPr>
        <w:t xml:space="preserve">accredited </w:t>
      </w:r>
      <w:r w:rsidR="001121C0">
        <w:rPr>
          <w:rFonts w:ascii="Arial Nova Light" w:hAnsi="Arial Nova Light"/>
          <w:sz w:val="20"/>
          <w:szCs w:val="20"/>
        </w:rPr>
        <w:t xml:space="preserve">club </w:t>
      </w:r>
      <w:r w:rsidR="000B5E0F">
        <w:rPr>
          <w:rFonts w:ascii="Arial Nova Light" w:hAnsi="Arial Nova Light"/>
          <w:sz w:val="20"/>
          <w:szCs w:val="20"/>
        </w:rPr>
        <w:t xml:space="preserve">and ensure polices and procedures remain up to </w:t>
      </w:r>
      <w:proofErr w:type="gramStart"/>
      <w:r w:rsidR="000B5E0F">
        <w:rPr>
          <w:rFonts w:ascii="Arial Nova Light" w:hAnsi="Arial Nova Light"/>
          <w:sz w:val="20"/>
          <w:szCs w:val="20"/>
        </w:rPr>
        <w:t>date .</w:t>
      </w:r>
      <w:proofErr w:type="gramEnd"/>
    </w:p>
    <w:p w14:paraId="135913FF" w14:textId="06BC5ABB" w:rsidR="00F36BF1" w:rsidRPr="00F36BF1" w:rsidRDefault="00F36BF1" w:rsidP="00F36BF1">
      <w:pPr>
        <w:pStyle w:val="Default"/>
        <w:numPr>
          <w:ilvl w:val="0"/>
          <w:numId w:val="7"/>
        </w:numPr>
        <w:jc w:val="both"/>
        <w:rPr>
          <w:rFonts w:ascii="Verdana" w:hAnsi="Verdana" w:cs="Radikal Light"/>
          <w:sz w:val="28"/>
          <w:szCs w:val="28"/>
        </w:rPr>
      </w:pPr>
      <w:r>
        <w:rPr>
          <w:rFonts w:ascii="Arial Nova Light" w:hAnsi="Arial Nova Light" w:cstheme="minorHAnsi"/>
          <w:sz w:val="20"/>
          <w:szCs w:val="20"/>
        </w:rPr>
        <w:t xml:space="preserve">Appoint a </w:t>
      </w:r>
      <w:r w:rsidRPr="00456394">
        <w:rPr>
          <w:rFonts w:ascii="Arial Nova Light" w:hAnsi="Arial Nova Light" w:cstheme="minorHAnsi"/>
          <w:sz w:val="20"/>
          <w:szCs w:val="20"/>
        </w:rPr>
        <w:t xml:space="preserve">designated </w:t>
      </w:r>
      <w:r>
        <w:rPr>
          <w:rFonts w:ascii="Arial Nova Light" w:hAnsi="Arial Nova Light" w:cstheme="minorHAnsi"/>
          <w:sz w:val="20"/>
          <w:szCs w:val="20"/>
        </w:rPr>
        <w:t xml:space="preserve">Charter </w:t>
      </w:r>
      <w:r w:rsidRPr="00456394">
        <w:rPr>
          <w:rFonts w:ascii="Arial Nova Light" w:hAnsi="Arial Nova Light" w:cstheme="minorHAnsi"/>
          <w:sz w:val="20"/>
          <w:szCs w:val="20"/>
        </w:rPr>
        <w:t>Champi</w:t>
      </w:r>
      <w:r>
        <w:rPr>
          <w:rFonts w:ascii="Arial Nova Light" w:hAnsi="Arial Nova Light" w:cstheme="minorHAnsi"/>
          <w:sz w:val="20"/>
          <w:szCs w:val="20"/>
        </w:rPr>
        <w:t>on</w:t>
      </w:r>
      <w:r w:rsidRPr="00456394">
        <w:rPr>
          <w:rFonts w:ascii="Arial Nova Light" w:hAnsi="Arial Nova Light" w:cstheme="minorHAnsi"/>
          <w:sz w:val="20"/>
          <w:szCs w:val="20"/>
        </w:rPr>
        <w:t xml:space="preserve"> within the club who can assist </w:t>
      </w:r>
      <w:r>
        <w:rPr>
          <w:rFonts w:ascii="Arial Nova Light" w:hAnsi="Arial Nova Light" w:cstheme="minorHAnsi"/>
          <w:sz w:val="20"/>
          <w:szCs w:val="20"/>
        </w:rPr>
        <w:t xml:space="preserve">with the promotion and reporting of the charter </w:t>
      </w:r>
    </w:p>
    <w:p w14:paraId="1D9E78B3" w14:textId="77777777" w:rsidR="00F14D36" w:rsidRPr="007B4064" w:rsidRDefault="00F14D36" w:rsidP="00025A51">
      <w:pPr>
        <w:pStyle w:val="Default"/>
        <w:ind w:left="709"/>
        <w:rPr>
          <w:rFonts w:ascii="Arial Nova Light" w:hAnsi="Arial Nova Light" w:cs="Arial"/>
          <w:b/>
          <w:i/>
          <w:sz w:val="20"/>
          <w:szCs w:val="20"/>
        </w:rPr>
      </w:pPr>
    </w:p>
    <w:p w14:paraId="5880DBE9" w14:textId="48B66690" w:rsidR="00F14D36" w:rsidRPr="007B4064" w:rsidRDefault="00F14D36" w:rsidP="007B4064">
      <w:pPr>
        <w:pStyle w:val="Default"/>
        <w:rPr>
          <w:rFonts w:ascii="Arial Nova Light" w:hAnsi="Arial Nova Light" w:cs="Arial"/>
          <w:b/>
          <w:color w:val="auto"/>
          <w:sz w:val="20"/>
          <w:szCs w:val="20"/>
        </w:rPr>
      </w:pPr>
      <w:r w:rsidRPr="007B4064">
        <w:rPr>
          <w:rFonts w:ascii="Arial Nova Light" w:hAnsi="Arial Nova Light" w:cs="Arial"/>
          <w:b/>
          <w:color w:val="auto"/>
          <w:sz w:val="20"/>
          <w:szCs w:val="20"/>
        </w:rPr>
        <w:t xml:space="preserve">Signed on Behalf of </w:t>
      </w:r>
      <w:r w:rsidR="000C1230">
        <w:rPr>
          <w:rFonts w:ascii="Arial Nova Light" w:hAnsi="Arial Nova Light" w:cs="Arial"/>
          <w:b/>
          <w:color w:val="auto"/>
          <w:sz w:val="20"/>
          <w:szCs w:val="20"/>
        </w:rPr>
        <w:t>South Kyme</w:t>
      </w:r>
      <w:r w:rsidRPr="007B4064">
        <w:rPr>
          <w:rFonts w:ascii="Arial Nova Light" w:hAnsi="Arial Nova Light" w:cs="Arial"/>
          <w:b/>
          <w:color w:val="auto"/>
          <w:sz w:val="20"/>
          <w:szCs w:val="20"/>
        </w:rPr>
        <w:t xml:space="preserve"> GC:</w:t>
      </w:r>
    </w:p>
    <w:p w14:paraId="285F0866" w14:textId="77777777" w:rsidR="00F14D36" w:rsidRPr="007B4064" w:rsidRDefault="00F14D36" w:rsidP="00025A51">
      <w:pPr>
        <w:pStyle w:val="Default"/>
        <w:rPr>
          <w:rFonts w:ascii="Arial Nova Light" w:hAnsi="Arial Nova Light" w:cs="Arial"/>
          <w:color w:val="auto"/>
          <w:sz w:val="20"/>
          <w:szCs w:val="20"/>
        </w:rPr>
      </w:pPr>
    </w:p>
    <w:p w14:paraId="60D1EDBF" w14:textId="77777777" w:rsidR="00F14D36" w:rsidRPr="007B4064" w:rsidRDefault="00F14D36" w:rsidP="00891CF1">
      <w:pPr>
        <w:pStyle w:val="Default"/>
        <w:rPr>
          <w:rFonts w:ascii="Arial Nova Light" w:hAnsi="Arial Nova Light" w:cs="Arial"/>
          <w:color w:val="auto"/>
          <w:sz w:val="20"/>
          <w:szCs w:val="20"/>
        </w:rPr>
      </w:pPr>
    </w:p>
    <w:p w14:paraId="05109A4A" w14:textId="614ABB88" w:rsidR="00EB1339" w:rsidRPr="007B4064" w:rsidRDefault="00687898" w:rsidP="004D4B86">
      <w:pPr>
        <w:pStyle w:val="Default"/>
        <w:rPr>
          <w:rFonts w:ascii="Arial Nova Light" w:hAnsi="Arial Nova Light" w:cs="Arial"/>
          <w:color w:val="auto"/>
          <w:sz w:val="20"/>
          <w:szCs w:val="20"/>
        </w:rPr>
      </w:pPr>
      <w:r>
        <w:rPr>
          <w:rFonts w:ascii="Arial Nova Light" w:hAnsi="Arial Nova Light" w:cs="Arial"/>
          <w:color w:val="auto"/>
          <w:sz w:val="20"/>
          <w:szCs w:val="20"/>
        </w:rPr>
        <w:t xml:space="preserve">Director of </w:t>
      </w:r>
      <w:proofErr w:type="gramStart"/>
      <w:r>
        <w:rPr>
          <w:rFonts w:ascii="Arial Nova Light" w:hAnsi="Arial Nova Light" w:cs="Arial"/>
          <w:color w:val="auto"/>
          <w:sz w:val="20"/>
          <w:szCs w:val="20"/>
        </w:rPr>
        <w:t xml:space="preserve">Golf </w:t>
      </w:r>
      <w:r w:rsidR="00EB1339" w:rsidRPr="007B4064">
        <w:rPr>
          <w:rFonts w:ascii="Arial Nova Light" w:hAnsi="Arial Nova Light" w:cs="Arial"/>
          <w:color w:val="auto"/>
          <w:sz w:val="20"/>
          <w:szCs w:val="20"/>
        </w:rPr>
        <w:t>:</w:t>
      </w:r>
      <w:proofErr w:type="gramEnd"/>
      <w:r w:rsidR="00B07313">
        <w:rPr>
          <w:rFonts w:ascii="Arial Nova Light" w:hAnsi="Arial Nova Light" w:cs="Arial"/>
          <w:color w:val="auto"/>
          <w:sz w:val="20"/>
          <w:szCs w:val="20"/>
        </w:rPr>
        <w:t xml:space="preserve"> Peter Chamberlain        </w:t>
      </w:r>
      <w:r w:rsidR="00EB1339" w:rsidRPr="007B4064">
        <w:rPr>
          <w:rFonts w:ascii="Arial Nova Light" w:hAnsi="Arial Nova Light" w:cs="Arial"/>
          <w:color w:val="auto"/>
          <w:sz w:val="20"/>
          <w:szCs w:val="20"/>
        </w:rPr>
        <w:t>Signed:</w:t>
      </w:r>
    </w:p>
    <w:p w14:paraId="68FBC340" w14:textId="77777777" w:rsidR="00EB1339" w:rsidRPr="007B4064" w:rsidRDefault="00EB1339" w:rsidP="004D4B86">
      <w:pPr>
        <w:pStyle w:val="Default"/>
        <w:rPr>
          <w:rFonts w:ascii="Arial Nova Light" w:hAnsi="Arial Nova Light" w:cs="Arial"/>
          <w:color w:val="auto"/>
          <w:sz w:val="20"/>
          <w:szCs w:val="20"/>
        </w:rPr>
      </w:pPr>
      <w:r w:rsidRPr="007B4064">
        <w:rPr>
          <w:rFonts w:ascii="Arial Nova Light" w:hAnsi="Arial Nova Light" w:cs="Arial"/>
          <w:color w:val="auto"/>
          <w:sz w:val="20"/>
          <w:szCs w:val="20"/>
        </w:rPr>
        <w:t xml:space="preserve">Date: </w:t>
      </w:r>
    </w:p>
    <w:p w14:paraId="1D7E5B33" w14:textId="77777777" w:rsidR="00EB1339" w:rsidRPr="007B4064" w:rsidRDefault="00EB1339" w:rsidP="00EB1339">
      <w:pPr>
        <w:pStyle w:val="Default"/>
        <w:ind w:left="709"/>
        <w:rPr>
          <w:rFonts w:ascii="Arial Nova Light" w:hAnsi="Arial Nova Light" w:cs="Arial"/>
          <w:color w:val="auto"/>
          <w:sz w:val="20"/>
          <w:szCs w:val="20"/>
        </w:rPr>
      </w:pPr>
    </w:p>
    <w:p w14:paraId="095929E2" w14:textId="77777777" w:rsidR="00EB1339" w:rsidRPr="007B4064" w:rsidRDefault="00EB1339" w:rsidP="00EB1339">
      <w:pPr>
        <w:pStyle w:val="Default"/>
        <w:ind w:left="709"/>
        <w:rPr>
          <w:rFonts w:ascii="Arial Nova Light" w:hAnsi="Arial Nova Light" w:cs="Arial"/>
          <w:color w:val="auto"/>
          <w:sz w:val="20"/>
          <w:szCs w:val="20"/>
        </w:rPr>
      </w:pPr>
    </w:p>
    <w:p w14:paraId="137D6B0D" w14:textId="6FA2AC38" w:rsidR="00EB1339" w:rsidRPr="007B4064" w:rsidRDefault="00EB1339" w:rsidP="004D4B86">
      <w:pPr>
        <w:pStyle w:val="Default"/>
        <w:rPr>
          <w:rFonts w:ascii="Arial Nova Light" w:hAnsi="Arial Nova Light" w:cs="Arial"/>
          <w:color w:val="auto"/>
          <w:sz w:val="20"/>
          <w:szCs w:val="20"/>
        </w:rPr>
      </w:pPr>
      <w:r w:rsidRPr="007B4064">
        <w:rPr>
          <w:rFonts w:ascii="Arial Nova Light" w:hAnsi="Arial Nova Light" w:cs="Arial"/>
          <w:color w:val="auto"/>
          <w:sz w:val="20"/>
          <w:szCs w:val="20"/>
        </w:rPr>
        <w:t>Charter Champion:</w:t>
      </w:r>
      <w:r w:rsidRPr="007B4064">
        <w:rPr>
          <w:rFonts w:ascii="Arial Nova Light" w:hAnsi="Arial Nova Light" w:cs="Arial"/>
          <w:color w:val="auto"/>
          <w:sz w:val="20"/>
          <w:szCs w:val="20"/>
        </w:rPr>
        <w:tab/>
      </w:r>
      <w:r w:rsidR="00B07313">
        <w:rPr>
          <w:rFonts w:ascii="Arial Nova Light" w:hAnsi="Arial Nova Light" w:cs="Arial"/>
          <w:color w:val="auto"/>
          <w:sz w:val="20"/>
          <w:szCs w:val="20"/>
        </w:rPr>
        <w:t>Paula Young</w:t>
      </w:r>
      <w:r w:rsidRPr="007B4064">
        <w:rPr>
          <w:rFonts w:ascii="Arial Nova Light" w:hAnsi="Arial Nova Light" w:cs="Arial"/>
          <w:color w:val="auto"/>
          <w:sz w:val="20"/>
          <w:szCs w:val="20"/>
        </w:rPr>
        <w:tab/>
      </w:r>
      <w:r w:rsidRPr="007B4064">
        <w:rPr>
          <w:rFonts w:ascii="Arial Nova Light" w:hAnsi="Arial Nova Light" w:cs="Arial"/>
          <w:color w:val="auto"/>
          <w:sz w:val="20"/>
          <w:szCs w:val="20"/>
        </w:rPr>
        <w:tab/>
        <w:t>Signed:</w:t>
      </w:r>
    </w:p>
    <w:p w14:paraId="75A64434" w14:textId="25C9F4C6" w:rsidR="00F14D36" w:rsidRPr="00A92981" w:rsidRDefault="00EB1339" w:rsidP="004D4B86">
      <w:pPr>
        <w:pStyle w:val="Default"/>
        <w:rPr>
          <w:rFonts w:ascii="Arial Nova Light" w:hAnsi="Arial Nova Light" w:cs="Arial"/>
          <w:color w:val="auto"/>
          <w:sz w:val="22"/>
          <w:szCs w:val="22"/>
        </w:rPr>
      </w:pPr>
      <w:r w:rsidRPr="007B4064">
        <w:rPr>
          <w:rFonts w:ascii="Arial Nova Light" w:hAnsi="Arial Nova Light" w:cs="Arial"/>
          <w:color w:val="auto"/>
          <w:sz w:val="20"/>
          <w:szCs w:val="20"/>
        </w:rPr>
        <w:t>Date:</w:t>
      </w:r>
    </w:p>
    <w:p w14:paraId="378ECEB2" w14:textId="77777777" w:rsidR="00DE0E28" w:rsidRDefault="00DE0E28" w:rsidP="00DE0E28">
      <w:pPr>
        <w:pStyle w:val="Default"/>
        <w:rPr>
          <w:rFonts w:ascii="Arial Nova Light" w:hAnsi="Arial Nova Light" w:cs="Arial"/>
          <w:color w:val="auto"/>
          <w:sz w:val="22"/>
          <w:szCs w:val="22"/>
        </w:rPr>
        <w:sectPr w:rsidR="00DE0E28" w:rsidSect="007B406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27A288" w14:textId="75633331" w:rsidR="00F14D36" w:rsidRPr="00A92981" w:rsidRDefault="00F14D36" w:rsidP="00DE0E28">
      <w:pPr>
        <w:pStyle w:val="Default"/>
        <w:rPr>
          <w:rFonts w:ascii="Arial Nova Light" w:hAnsi="Arial Nova Light" w:cs="Arial"/>
          <w:i/>
          <w:color w:val="0070C0"/>
          <w:sz w:val="20"/>
          <w:szCs w:val="20"/>
        </w:rPr>
      </w:pPr>
      <w:r w:rsidRPr="00A92981">
        <w:rPr>
          <w:rFonts w:ascii="Arial Nova Light" w:hAnsi="Arial Nova Light" w:cs="Arial"/>
          <w:i/>
          <w:color w:val="0070C0"/>
          <w:sz w:val="20"/>
          <w:szCs w:val="20"/>
        </w:rPr>
        <w:lastRenderedPageBreak/>
        <w:t xml:space="preserve">                                                             </w:t>
      </w:r>
    </w:p>
    <w:p w14:paraId="0AF01FC0" w14:textId="7CBE8DC0" w:rsidR="00F62DE1" w:rsidRPr="00456394" w:rsidRDefault="00F62DE1" w:rsidP="00765B47">
      <w:pPr>
        <w:pStyle w:val="Default"/>
        <w:jc w:val="both"/>
        <w:rPr>
          <w:rFonts w:ascii="Arial Nova Light" w:hAnsi="Arial Nova Light" w:cs="Radikal Light"/>
          <w:sz w:val="22"/>
          <w:szCs w:val="26"/>
        </w:rPr>
      </w:pPr>
      <w:r w:rsidRPr="00456394">
        <w:rPr>
          <w:rFonts w:ascii="Arial Nova Light" w:hAnsi="Arial Nova Light" w:cstheme="minorHAnsi"/>
          <w:sz w:val="20"/>
          <w:szCs w:val="22"/>
        </w:rPr>
        <w:t>These objectives will be embedded into the club business</w:t>
      </w:r>
      <w:r w:rsidR="004D4B86">
        <w:rPr>
          <w:rFonts w:ascii="Arial Nova Light" w:hAnsi="Arial Nova Light" w:cstheme="minorHAnsi"/>
          <w:sz w:val="20"/>
          <w:szCs w:val="22"/>
        </w:rPr>
        <w:t>/operational</w:t>
      </w:r>
      <w:r w:rsidRPr="00456394">
        <w:rPr>
          <w:rFonts w:ascii="Arial Nova Light" w:hAnsi="Arial Nova Light" w:cstheme="minorHAnsi"/>
          <w:sz w:val="20"/>
          <w:szCs w:val="22"/>
        </w:rPr>
        <w:t xml:space="preserve"> plan and reviewed on an annual basis, to ensure that this inclusive commitment remains robust.</w:t>
      </w:r>
      <w:r w:rsidRPr="00456394">
        <w:rPr>
          <w:rFonts w:ascii="Arial Nova Light" w:hAnsi="Arial Nova Light" w:cs="Radikal Light"/>
          <w:sz w:val="22"/>
          <w:szCs w:val="26"/>
        </w:rPr>
        <w:t xml:space="preserve"> </w:t>
      </w:r>
    </w:p>
    <w:p w14:paraId="4D5879BB" w14:textId="0B497290" w:rsidR="00A92981" w:rsidRPr="00A92981" w:rsidRDefault="00A92981" w:rsidP="00891CF1">
      <w:pPr>
        <w:pStyle w:val="Default"/>
        <w:ind w:left="720"/>
        <w:jc w:val="both"/>
        <w:rPr>
          <w:rFonts w:ascii="Arial Nova Light" w:hAnsi="Arial Nova Light" w:cs="Radikal Light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  <w:gridCol w:w="2089"/>
        <w:gridCol w:w="2940"/>
        <w:gridCol w:w="5281"/>
        <w:gridCol w:w="3236"/>
      </w:tblGrid>
      <w:tr w:rsidR="00223DC3" w:rsidRPr="00A92981" w14:paraId="3E4237C9" w14:textId="77777777" w:rsidTr="00223DC3">
        <w:tc>
          <w:tcPr>
            <w:tcW w:w="426" w:type="dxa"/>
          </w:tcPr>
          <w:p w14:paraId="0F06DEFC" w14:textId="77777777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</w:p>
        </w:tc>
        <w:tc>
          <w:tcPr>
            <w:tcW w:w="2268" w:type="dxa"/>
          </w:tcPr>
          <w:p w14:paraId="15A53514" w14:textId="1058219D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20"/>
                <w:szCs w:val="28"/>
              </w:rPr>
              <w:t xml:space="preserve">Commitment </w:t>
            </w:r>
          </w:p>
        </w:tc>
        <w:tc>
          <w:tcPr>
            <w:tcW w:w="3402" w:type="dxa"/>
          </w:tcPr>
          <w:p w14:paraId="7DF1F756" w14:textId="27CEE0FF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20"/>
                <w:szCs w:val="28"/>
              </w:rPr>
              <w:t>Current Situation</w:t>
            </w:r>
          </w:p>
        </w:tc>
        <w:tc>
          <w:tcPr>
            <w:tcW w:w="4536" w:type="dxa"/>
          </w:tcPr>
          <w:p w14:paraId="043EA21A" w14:textId="1D24B4FF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 w:rsidRPr="00A92981">
              <w:rPr>
                <w:rFonts w:ascii="Arial Nova Light" w:hAnsi="Arial Nova Light" w:cs="Radikal Light"/>
                <w:b/>
                <w:sz w:val="20"/>
                <w:szCs w:val="28"/>
              </w:rPr>
              <w:t>How this will be achieved</w:t>
            </w:r>
          </w:p>
        </w:tc>
        <w:tc>
          <w:tcPr>
            <w:tcW w:w="3260" w:type="dxa"/>
          </w:tcPr>
          <w:p w14:paraId="17B60DF5" w14:textId="2143374C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 w:rsidRPr="00A92981">
              <w:rPr>
                <w:rFonts w:ascii="Arial Nova Light" w:hAnsi="Arial Nova Light" w:cs="Radikal Light"/>
                <w:b/>
                <w:sz w:val="20"/>
                <w:szCs w:val="28"/>
              </w:rPr>
              <w:t>Date/Progress/</w:t>
            </w:r>
            <w:r w:rsidR="005C1B0E">
              <w:rPr>
                <w:rFonts w:ascii="Arial Nova Light" w:hAnsi="Arial Nova Light" w:cs="Radikal Light"/>
                <w:b/>
                <w:sz w:val="20"/>
                <w:szCs w:val="28"/>
              </w:rPr>
              <w:t>Targets/</w:t>
            </w:r>
            <w:r w:rsidRPr="00A92981">
              <w:rPr>
                <w:rFonts w:ascii="Arial Nova Light" w:hAnsi="Arial Nova Light" w:cs="Radikal Light"/>
                <w:b/>
                <w:sz w:val="20"/>
                <w:szCs w:val="28"/>
              </w:rPr>
              <w:t>Comments</w:t>
            </w:r>
          </w:p>
        </w:tc>
      </w:tr>
      <w:tr w:rsidR="00223DC3" w:rsidRPr="00A92981" w14:paraId="3AFAD91E" w14:textId="77777777" w:rsidTr="00223DC3">
        <w:tc>
          <w:tcPr>
            <w:tcW w:w="426" w:type="dxa"/>
          </w:tcPr>
          <w:p w14:paraId="0D62F450" w14:textId="5999C482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A92981">
              <w:rPr>
                <w:rFonts w:ascii="Arial Nova Light" w:hAnsi="Arial Nova Light" w:cs="Radikal Light"/>
                <w:b/>
                <w:sz w:val="22"/>
                <w:szCs w:val="28"/>
              </w:rPr>
              <w:t>1</w:t>
            </w:r>
          </w:p>
        </w:tc>
        <w:tc>
          <w:tcPr>
            <w:tcW w:w="2268" w:type="dxa"/>
          </w:tcPr>
          <w:p w14:paraId="6A6841D0" w14:textId="77777777" w:rsidR="006C36D3" w:rsidRPr="007B4064" w:rsidRDefault="006C36D3" w:rsidP="008C6CA6">
            <w:pPr>
              <w:pStyle w:val="Default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Promote the sport and club to women and girls to increase female participation and membership.</w:t>
            </w:r>
          </w:p>
          <w:p w14:paraId="6E35E2B0" w14:textId="77777777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28434FD2" w14:textId="7472ABCE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3402" w:type="dxa"/>
          </w:tcPr>
          <w:p w14:paraId="14EE4769" w14:textId="50AC46B6" w:rsidR="00223DC3" w:rsidRDefault="006C36D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W</w:t>
            </w:r>
            <w:r w:rsidR="00BB1BAA">
              <w:rPr>
                <w:rFonts w:ascii="Arial Nova Light" w:hAnsi="Arial Nova Light" w:cs="Radikal Light"/>
                <w:b/>
                <w:sz w:val="18"/>
                <w:szCs w:val="28"/>
              </w:rPr>
              <w:t>e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currently have </w:t>
            </w:r>
            <w:r w:rsidR="00276294">
              <w:rPr>
                <w:rFonts w:ascii="Arial Nova Light" w:hAnsi="Arial Nova Light" w:cs="Radikal Light"/>
                <w:b/>
                <w:sz w:val="18"/>
                <w:szCs w:val="28"/>
              </w:rPr>
              <w:t>47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  <w:r w:rsidR="005F718A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full female members and 1 junior girl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member.</w:t>
            </w:r>
          </w:p>
          <w:p w14:paraId="7B8B7D0F" w14:textId="518C8873" w:rsidR="00820798" w:rsidRDefault="00820798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Club has annual </w:t>
            </w:r>
            <w:r w:rsidR="00E143FD">
              <w:rPr>
                <w:rFonts w:ascii="Arial Nova Light" w:hAnsi="Arial Nova Light" w:cs="Radikal Light"/>
                <w:b/>
                <w:sz w:val="18"/>
                <w:szCs w:val="28"/>
              </w:rPr>
              <w:t>visits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to St </w:t>
            </w:r>
            <w:r w:rsidR="00E540EF">
              <w:rPr>
                <w:rFonts w:ascii="Arial Nova Light" w:hAnsi="Arial Nova Light" w:cs="Radikal Light"/>
                <w:b/>
                <w:sz w:val="18"/>
                <w:szCs w:val="28"/>
              </w:rPr>
              <w:t>G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eorges and </w:t>
            </w:r>
            <w:proofErr w:type="spellStart"/>
            <w:r w:rsidR="00E540EF">
              <w:rPr>
                <w:rFonts w:ascii="Arial Nova Light" w:hAnsi="Arial Nova Light" w:cs="Radikal Light"/>
                <w:b/>
                <w:sz w:val="18"/>
                <w:szCs w:val="28"/>
              </w:rPr>
              <w:t>R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uskington</w:t>
            </w:r>
            <w:proofErr w:type="spellEnd"/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Schools</w:t>
            </w:r>
            <w:r w:rsidR="00BB1BAA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</w:p>
          <w:p w14:paraId="175B7A06" w14:textId="11FEF683" w:rsidR="00BB1BAA" w:rsidRDefault="00EF68E4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Club has a Facebook page </w:t>
            </w:r>
            <w:r w:rsidR="00EF18B8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and a Junior section Facebook page </w:t>
            </w:r>
          </w:p>
          <w:p w14:paraId="465178A4" w14:textId="77777777" w:rsidR="00E143FD" w:rsidRDefault="00E143FD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3959EBF4" w14:textId="2909E463" w:rsidR="00820798" w:rsidRPr="00A92981" w:rsidRDefault="00820798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4536" w:type="dxa"/>
          </w:tcPr>
          <w:p w14:paraId="6C442B14" w14:textId="18DD5B18" w:rsidR="00002A67" w:rsidRDefault="004C6A96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Club to visit local </w:t>
            </w:r>
            <w:r w:rsidR="00002A67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rural shows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e.g.,</w:t>
            </w:r>
            <w:r w:rsidR="00E143FD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  <w:proofErr w:type="spellStart"/>
            <w:r w:rsidR="00E143FD">
              <w:rPr>
                <w:rFonts w:ascii="Arial Nova Light" w:hAnsi="Arial Nova Light" w:cs="Radikal Light"/>
                <w:b/>
                <w:sz w:val="18"/>
                <w:szCs w:val="28"/>
              </w:rPr>
              <w:t>Heckington</w:t>
            </w:r>
            <w:proofErr w:type="spellEnd"/>
            <w:r w:rsidR="00E143FD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Show (2022)</w:t>
            </w:r>
          </w:p>
          <w:p w14:paraId="191BD0B8" w14:textId="2BFB7E2E" w:rsidR="00E143FD" w:rsidRDefault="00E143FD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Continue with schools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’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programme when able.</w:t>
            </w:r>
            <w:r w:rsidR="003E686B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3CE8DB4A" w14:textId="77777777" w:rsidR="00771C46" w:rsidRDefault="00771C46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3F3EB165" w14:textId="797CEC6A" w:rsidR="00535793" w:rsidRDefault="0053579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To identify club members or junior parents who can promote club events on social media platforms </w:t>
            </w:r>
            <w:r w:rsidR="008C6CA6">
              <w:rPr>
                <w:rFonts w:ascii="Arial Nova Light" w:hAnsi="Arial Nova Light" w:cs="Radikal Light"/>
                <w:b/>
                <w:sz w:val="18"/>
                <w:szCs w:val="28"/>
              </w:rPr>
              <w:t>to increase online presence</w:t>
            </w:r>
            <w:r w:rsidR="00607FE5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and reach a wider female audience</w:t>
            </w:r>
            <w:r w:rsidR="008C6CA6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</w:p>
          <w:p w14:paraId="57693B16" w14:textId="02FDEF0E" w:rsidR="005A46C4" w:rsidRPr="00A92981" w:rsidRDefault="005A46C4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3260" w:type="dxa"/>
          </w:tcPr>
          <w:p w14:paraId="57C7D579" w14:textId="77777777" w:rsidR="00223DC3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6E17ECCE" w14:textId="77777777" w:rsidR="007F76AB" w:rsidRDefault="007F76AB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2856A040" w14:textId="77777777" w:rsidR="007F76AB" w:rsidRDefault="007F76AB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F7FF586" w14:textId="2BBDDB6A" w:rsidR="007F76AB" w:rsidRPr="00A92981" w:rsidRDefault="007F76AB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Monitor effects of social media by </w:t>
            </w:r>
            <w:r w:rsidR="00DC7A5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reviewing number of views and where new people </w:t>
            </w:r>
            <w:r w:rsidR="00177237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see the club offers. </w:t>
            </w:r>
          </w:p>
        </w:tc>
      </w:tr>
      <w:tr w:rsidR="00223DC3" w:rsidRPr="00A92981" w14:paraId="7BCD0E0C" w14:textId="77777777" w:rsidTr="00223DC3">
        <w:tc>
          <w:tcPr>
            <w:tcW w:w="426" w:type="dxa"/>
          </w:tcPr>
          <w:p w14:paraId="446819A8" w14:textId="7B1492E1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A92981">
              <w:rPr>
                <w:rFonts w:ascii="Arial Nova Light" w:hAnsi="Arial Nova Light" w:cs="Radikal Light"/>
                <w:b/>
                <w:sz w:val="22"/>
                <w:szCs w:val="28"/>
              </w:rPr>
              <w:t>2</w:t>
            </w:r>
          </w:p>
        </w:tc>
        <w:tc>
          <w:tcPr>
            <w:tcW w:w="2268" w:type="dxa"/>
          </w:tcPr>
          <w:p w14:paraId="3BDD2A73" w14:textId="77777777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8D0E59B" w14:textId="77777777" w:rsidR="008C6CA6" w:rsidRPr="007B4064" w:rsidRDefault="008C6CA6" w:rsidP="008C6CA6">
            <w:pPr>
              <w:pStyle w:val="Default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 w:rsidRPr="007B4064">
              <w:rPr>
                <w:rFonts w:ascii="Arial Nova Light" w:hAnsi="Arial Nova Light" w:cstheme="minorHAnsi"/>
                <w:color w:val="auto"/>
                <w:sz w:val="20"/>
                <w:szCs w:val="20"/>
              </w:rPr>
              <w:t xml:space="preserve">Deliver </w:t>
            </w:r>
            <w:r>
              <w:rPr>
                <w:rFonts w:ascii="Arial Nova Light" w:hAnsi="Arial Nova Light" w:cstheme="minorHAnsi"/>
                <w:color w:val="auto"/>
                <w:sz w:val="20"/>
                <w:szCs w:val="20"/>
              </w:rPr>
              <w:t>two</w:t>
            </w:r>
            <w:r w:rsidRPr="007B4064">
              <w:rPr>
                <w:rFonts w:ascii="Arial Nova Light" w:hAnsi="Arial Nova Light" w:cstheme="minorHAnsi"/>
                <w:color w:val="auto"/>
                <w:sz w:val="20"/>
                <w:szCs w:val="20"/>
              </w:rPr>
              <w:t xml:space="preserve"> initiatives </w:t>
            </w:r>
            <w:r>
              <w:rPr>
                <w:rFonts w:ascii="Arial Nova Light" w:hAnsi="Arial Nova Light" w:cstheme="minorHAnsi"/>
                <w:color w:val="auto"/>
                <w:sz w:val="20"/>
                <w:szCs w:val="20"/>
              </w:rPr>
              <w:t xml:space="preserve">annually </w:t>
            </w:r>
            <w:r w:rsidRPr="007B4064">
              <w:rPr>
                <w:rFonts w:ascii="Arial Nova Light" w:hAnsi="Arial Nova Light" w:cstheme="minorHAnsi"/>
                <w:color w:val="auto"/>
                <w:sz w:val="20"/>
                <w:szCs w:val="20"/>
              </w:rPr>
              <w:t>targeting women/girls and families that are aligned with key England Golf campaigns</w:t>
            </w:r>
          </w:p>
          <w:p w14:paraId="68AD1FFD" w14:textId="244666A9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3402" w:type="dxa"/>
          </w:tcPr>
          <w:p w14:paraId="0CEA3B77" w14:textId="77777777" w:rsidR="00223DC3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7B20B53D" w14:textId="1DCFAFD6" w:rsidR="008C6CA6" w:rsidRDefault="001E44D0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Club runs membership offers </w:t>
            </w:r>
            <w:r w:rsidR="00386039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regularly </w:t>
            </w:r>
            <w:r w:rsidR="00BA17A9">
              <w:rPr>
                <w:rFonts w:ascii="Arial Nova Light" w:hAnsi="Arial Nova Light" w:cs="Radikal Light"/>
                <w:b/>
                <w:sz w:val="18"/>
                <w:szCs w:val="28"/>
              </w:rPr>
              <w:t>including</w:t>
            </w:r>
            <w:r w:rsidR="00C91B51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60-day</w:t>
            </w:r>
            <w:r w:rsidR="00C91B51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trial and 1 year trial membership at reduced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rates.</w:t>
            </w:r>
          </w:p>
          <w:p w14:paraId="1EED0448" w14:textId="77777777" w:rsidR="00D74A33" w:rsidRDefault="00D74A3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54B12492" w14:textId="27E55E13" w:rsidR="001E44D0" w:rsidRPr="00A92981" w:rsidRDefault="001D279C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Club has run Get Into Golf </w:t>
            </w:r>
            <w:r w:rsidR="00F1310A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programmes </w:t>
            </w:r>
            <w:r w:rsidR="00D74A3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to attract new </w:t>
            </w:r>
            <w:proofErr w:type="gramStart"/>
            <w:r w:rsidR="00D74A3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players </w:t>
            </w:r>
            <w:r w:rsidR="00276294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  <w:proofErr w:type="gramEnd"/>
            <w:r w:rsidR="00D74A3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15A9E64A" w14:textId="77777777" w:rsidR="00223DC3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4E9BEAE" w14:textId="334B184C" w:rsidR="00964002" w:rsidRDefault="00B0731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Organise;</w:t>
            </w:r>
          </w:p>
          <w:p w14:paraId="2B709163" w14:textId="62EFF6DF" w:rsidR="006D6FD0" w:rsidRDefault="00B0731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-</w:t>
            </w:r>
            <w:r w:rsidR="006D6FD0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Golfer Non golfer events </w:t>
            </w:r>
            <w:r w:rsidR="00F1310A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– members to bring family and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friends.</w:t>
            </w:r>
            <w:r w:rsidR="00F1310A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410F85F8" w14:textId="2ADEABFE" w:rsidR="006D6FD0" w:rsidRDefault="00B0731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-</w:t>
            </w:r>
            <w:r w:rsidR="006D6FD0">
              <w:rPr>
                <w:rFonts w:ascii="Arial Nova Light" w:hAnsi="Arial Nova Light" w:cs="Radikal Light"/>
                <w:b/>
                <w:sz w:val="18"/>
                <w:szCs w:val="28"/>
              </w:rPr>
              <w:t>Look to run Girls Gol</w:t>
            </w:r>
            <w:r w:rsidR="00031E2A">
              <w:rPr>
                <w:rFonts w:ascii="Arial Nova Light" w:hAnsi="Arial Nova Light" w:cs="Radikal Light"/>
                <w:b/>
                <w:sz w:val="18"/>
                <w:szCs w:val="28"/>
              </w:rPr>
              <w:t>f</w:t>
            </w:r>
            <w:r w:rsidR="006D6FD0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Rocks 2022</w:t>
            </w:r>
          </w:p>
          <w:p w14:paraId="3BFDBE80" w14:textId="3B790717" w:rsidR="00031E2A" w:rsidRDefault="00B0731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-</w:t>
            </w:r>
            <w:r w:rsidR="00031E2A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Women On Par event or similar </w:t>
            </w:r>
            <w:r w:rsidR="00964002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(depending upon completion of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SafeGolf)</w:t>
            </w:r>
          </w:p>
          <w:p w14:paraId="2B270E36" w14:textId="2D11D2B3" w:rsidR="000D39E9" w:rsidRDefault="00B0731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-</w:t>
            </w:r>
            <w:r w:rsidR="000D39E9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Have a fun family event </w:t>
            </w:r>
            <w:r w:rsidR="00CB68A1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to include BBQ </w:t>
            </w:r>
            <w:r w:rsidR="000D39E9">
              <w:rPr>
                <w:rFonts w:ascii="Arial Nova Light" w:hAnsi="Arial Nova Light" w:cs="Radikal Light"/>
                <w:b/>
                <w:sz w:val="18"/>
                <w:szCs w:val="28"/>
              </w:rPr>
              <w:t>once allowed</w:t>
            </w:r>
            <w:r w:rsidR="00C9509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– encourage male members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specially</w:t>
            </w:r>
            <w:r w:rsidR="00C9509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to bring along </w:t>
            </w:r>
            <w:r w:rsidR="00771C46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female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nonplaying</w:t>
            </w:r>
            <w:r w:rsidR="00CB68A1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partners.</w:t>
            </w:r>
          </w:p>
          <w:p w14:paraId="01AF5DF6" w14:textId="3FB45559" w:rsidR="00AD0F3F" w:rsidRDefault="00AD0F3F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43B0CE8" w14:textId="1FCCF299" w:rsidR="00AD0F3F" w:rsidRDefault="00B0731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-</w:t>
            </w:r>
            <w:r w:rsidR="00AD0F3F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Discuss with LWGA the idea to hold a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girl</w:t>
            </w:r>
            <w:r w:rsidR="00AD0F3F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only </w:t>
            </w:r>
            <w:r w:rsidR="00110129">
              <w:rPr>
                <w:rFonts w:ascii="Arial Nova Light" w:hAnsi="Arial Nova Light" w:cs="Radikal Light"/>
                <w:b/>
                <w:sz w:val="18"/>
                <w:szCs w:val="28"/>
              </w:rPr>
              <w:t>competition</w:t>
            </w:r>
            <w:r w:rsidR="00E93AE1">
              <w:rPr>
                <w:rFonts w:ascii="Arial Nova Light" w:hAnsi="Arial Nova Light" w:cs="Radikal Light"/>
                <w:b/>
                <w:sz w:val="18"/>
                <w:szCs w:val="28"/>
              </w:rPr>
              <w:t>/event</w:t>
            </w:r>
            <w:r w:rsidR="00110129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to target all levels of girl players from beginners to </w:t>
            </w:r>
            <w:r w:rsidR="00E93AE1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elite </w:t>
            </w:r>
            <w:r w:rsidR="00F211A4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including a club team event to encourage more girls to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play.</w:t>
            </w:r>
            <w:r w:rsidR="00E93AE1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2EEFA772" w14:textId="24780365" w:rsidR="00CB68A1" w:rsidRPr="00A92981" w:rsidRDefault="00CB68A1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3260" w:type="dxa"/>
          </w:tcPr>
          <w:p w14:paraId="51D26543" w14:textId="75F03844" w:rsidR="00223DC3" w:rsidRDefault="0005064F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Membership to be monitored by Club professional</w:t>
            </w:r>
            <w:r w:rsidR="002F110B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. </w:t>
            </w:r>
          </w:p>
          <w:p w14:paraId="1BAB822A" w14:textId="77777777" w:rsidR="002A4B9D" w:rsidRDefault="002A4B9D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1BEFF8BE" w14:textId="77777777" w:rsidR="002F110B" w:rsidRDefault="002F110B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Events to be reviewed at management committee</w:t>
            </w:r>
            <w:r w:rsidR="00FF3EC7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and </w:t>
            </w:r>
            <w:r w:rsidR="00B65A61">
              <w:rPr>
                <w:rFonts w:ascii="Arial Nova Light" w:hAnsi="Arial Nova Light" w:cs="Radikal Light"/>
                <w:b/>
                <w:sz w:val="18"/>
                <w:szCs w:val="28"/>
              </w:rPr>
              <w:t>future events for female recruitment planned</w:t>
            </w:r>
            <w:r w:rsidR="00964002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3B350519" w14:textId="77777777" w:rsidR="002A4B9D" w:rsidRDefault="002A4B9D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41873A1C" w14:textId="31E4831B" w:rsidR="002A4B9D" w:rsidRPr="00A92981" w:rsidRDefault="002A4B9D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Target to bring in 6 new women into the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club.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</w:tc>
      </w:tr>
      <w:tr w:rsidR="00223DC3" w:rsidRPr="00A92981" w14:paraId="05295D03" w14:textId="77777777" w:rsidTr="00223DC3">
        <w:tc>
          <w:tcPr>
            <w:tcW w:w="426" w:type="dxa"/>
          </w:tcPr>
          <w:p w14:paraId="04A0E650" w14:textId="5F53B1E8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A92981">
              <w:rPr>
                <w:rFonts w:ascii="Arial Nova Light" w:hAnsi="Arial Nova Light" w:cs="Radikal Light"/>
                <w:b/>
                <w:sz w:val="22"/>
                <w:szCs w:val="28"/>
              </w:rPr>
              <w:t>3</w:t>
            </w:r>
          </w:p>
        </w:tc>
        <w:tc>
          <w:tcPr>
            <w:tcW w:w="2268" w:type="dxa"/>
          </w:tcPr>
          <w:p w14:paraId="5F0FDECE" w14:textId="77777777" w:rsidR="004071C4" w:rsidRPr="007B4064" w:rsidRDefault="004071C4" w:rsidP="004071C4">
            <w:pPr>
              <w:pStyle w:val="Default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To promote and expand the current offer of mixed gender competitions and events at the club to encourage more female involvement.</w:t>
            </w:r>
          </w:p>
          <w:p w14:paraId="0B6AB37A" w14:textId="77777777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2BB03998" w14:textId="2EB25B70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3402" w:type="dxa"/>
          </w:tcPr>
          <w:p w14:paraId="067D4DCB" w14:textId="27C63C5D" w:rsidR="00223DC3" w:rsidRDefault="009F79C9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We have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several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mixed gender competitions already on the fixture list</w:t>
            </w:r>
            <w:r w:rsidR="003313A2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20477E18" w14:textId="77777777" w:rsidR="009F79C9" w:rsidRDefault="009F79C9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7523C39B" w14:textId="6A5C0AD8" w:rsidR="006E135F" w:rsidRDefault="006E135F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The women’s </w:t>
            </w:r>
            <w:r w:rsidR="003154B3">
              <w:rPr>
                <w:rFonts w:ascii="Arial Nova Light" w:hAnsi="Arial Nova Light" w:cs="Radikal Light"/>
                <w:b/>
                <w:sz w:val="18"/>
                <w:szCs w:val="28"/>
              </w:rPr>
              <w:t>s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ection has a wide variety and number of </w:t>
            </w:r>
            <w:proofErr w:type="gramStart"/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female</w:t>
            </w:r>
            <w:proofErr w:type="gramEnd"/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only competitions. </w:t>
            </w:r>
          </w:p>
          <w:p w14:paraId="251A276E" w14:textId="77777777" w:rsidR="003F02FE" w:rsidRDefault="003F02FE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356B632F" w14:textId="77777777" w:rsidR="006E135F" w:rsidRDefault="006E135F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The Rabbits section </w:t>
            </w:r>
            <w:r w:rsidR="003F02F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is mixed and is very welcoming to new members and has </w:t>
            </w:r>
            <w:r w:rsidR="00F1496C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competitions every weekend. </w:t>
            </w:r>
            <w:r w:rsidR="003F02F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79C96746" w14:textId="77777777" w:rsidR="00704436" w:rsidRDefault="00704436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229E4E58" w14:textId="509BA5CA" w:rsidR="00704436" w:rsidRPr="00A92981" w:rsidRDefault="00704436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Lady Captain </w:t>
            </w:r>
            <w:r w:rsidR="00DA1726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contacts all new female members by email </w:t>
            </w:r>
            <w:r w:rsidR="00DA1726">
              <w:rPr>
                <w:rFonts w:ascii="Arial Nova Light" w:hAnsi="Arial Nova Light" w:cs="Radikal Light"/>
                <w:b/>
                <w:sz w:val="18"/>
                <w:szCs w:val="28"/>
              </w:rPr>
              <w:lastRenderedPageBreak/>
              <w:t>immediate</w:t>
            </w:r>
            <w:r w:rsidR="00CE6E46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ly to welcome them into the club. </w:t>
            </w:r>
          </w:p>
        </w:tc>
        <w:tc>
          <w:tcPr>
            <w:tcW w:w="4536" w:type="dxa"/>
          </w:tcPr>
          <w:p w14:paraId="786F7847" w14:textId="77777777" w:rsidR="00223DC3" w:rsidRDefault="008B25B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lastRenderedPageBreak/>
              <w:t xml:space="preserve">Discuss </w:t>
            </w:r>
            <w:r w:rsidR="00175FEC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expanding mixed gender events </w:t>
            </w:r>
            <w:r w:rsidR="008D4CF8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possibly to hold a mixed gender Club Trophy </w:t>
            </w:r>
          </w:p>
          <w:p w14:paraId="55D9913F" w14:textId="77777777" w:rsidR="0083234C" w:rsidRDefault="0083234C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1557023A" w14:textId="4112DE40" w:rsidR="0083234C" w:rsidRDefault="0083234C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Use a club buddy system to ensure new members are welcomed and integrated into the club – use England Golf webinars for hints and ideas</w:t>
            </w:r>
            <w:r w:rsidR="00D61F70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124EB759" w14:textId="77777777" w:rsidR="00A93FF1" w:rsidRDefault="00294AA1" w:rsidP="00A93FF1">
            <w:pPr>
              <w:rPr>
                <w:rFonts w:ascii="Verdana" w:hAnsi="Verdana"/>
                <w:sz w:val="20"/>
              </w:rPr>
            </w:pPr>
            <w:hyperlink r:id="rId8" w:history="1">
              <w:r w:rsidR="00A93FF1">
                <w:rPr>
                  <w:rStyle w:val="Hyperlink"/>
                  <w:rFonts w:ascii="Verdana" w:hAnsi="Verdana"/>
                  <w:sz w:val="20"/>
                </w:rPr>
                <w:t>https://englandgolf.webinargeek.com/developing-a-buddy-programme-june-21-1</w:t>
              </w:r>
            </w:hyperlink>
          </w:p>
          <w:p w14:paraId="0BE51E10" w14:textId="77777777" w:rsidR="00A93FF1" w:rsidRDefault="00A93FF1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1C7AFC29" w14:textId="77777777" w:rsidR="00482A0F" w:rsidRDefault="00482A0F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464793E8" w14:textId="19206904" w:rsidR="00482A0F" w:rsidRPr="00A92981" w:rsidRDefault="00482A0F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Charter Cha</w:t>
            </w:r>
            <w:r w:rsidR="009C45D1">
              <w:rPr>
                <w:rFonts w:ascii="Arial Nova Light" w:hAnsi="Arial Nova Light" w:cs="Radikal Light"/>
                <w:b/>
                <w:sz w:val="18"/>
                <w:szCs w:val="28"/>
              </w:rPr>
              <w:t>m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pions to encourage more women to enter </w:t>
            </w:r>
            <w:r w:rsidR="009C45D1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mixed events. </w:t>
            </w:r>
          </w:p>
        </w:tc>
        <w:tc>
          <w:tcPr>
            <w:tcW w:w="3260" w:type="dxa"/>
          </w:tcPr>
          <w:p w14:paraId="76DF4BE3" w14:textId="77777777" w:rsidR="00223DC3" w:rsidRDefault="00D61F70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New members</w:t>
            </w:r>
            <w:r w:rsidR="00AF5ED9">
              <w:rPr>
                <w:rFonts w:ascii="Arial Nova Light" w:hAnsi="Arial Nova Light" w:cs="Radikal Light"/>
                <w:b/>
                <w:sz w:val="18"/>
                <w:szCs w:val="28"/>
              </w:rPr>
              <w:t>’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integration to be monitored by Club Professional </w:t>
            </w:r>
          </w:p>
          <w:p w14:paraId="177E8BBC" w14:textId="77777777" w:rsidR="00802C3E" w:rsidRDefault="00802C3E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B8B96EB" w14:textId="71ECAA16" w:rsidR="00802C3E" w:rsidRPr="00A92981" w:rsidRDefault="00802C3E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</w:tr>
      <w:tr w:rsidR="00223DC3" w:rsidRPr="00A92981" w14:paraId="3FFCFD08" w14:textId="77777777" w:rsidTr="00223DC3">
        <w:tc>
          <w:tcPr>
            <w:tcW w:w="426" w:type="dxa"/>
          </w:tcPr>
          <w:p w14:paraId="1EE1F2F1" w14:textId="28DCE7FA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A92981">
              <w:rPr>
                <w:rFonts w:ascii="Arial Nova Light" w:hAnsi="Arial Nova Light" w:cs="Radikal Light"/>
                <w:b/>
                <w:sz w:val="22"/>
                <w:szCs w:val="28"/>
              </w:rPr>
              <w:t>4</w:t>
            </w:r>
          </w:p>
        </w:tc>
        <w:tc>
          <w:tcPr>
            <w:tcW w:w="2268" w:type="dxa"/>
          </w:tcPr>
          <w:p w14:paraId="138C5B66" w14:textId="77777777" w:rsidR="004071C4" w:rsidRPr="004D4B86" w:rsidRDefault="004071C4" w:rsidP="00EF1A50">
            <w:pPr>
              <w:pStyle w:val="Default"/>
              <w:jc w:val="both"/>
              <w:rPr>
                <w:rFonts w:ascii="Verdana" w:hAnsi="Verdana" w:cs="Radikal Light"/>
                <w:sz w:val="28"/>
                <w:szCs w:val="28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To raise the profile of women within the club and maintain good female representation at management committees.</w:t>
            </w:r>
          </w:p>
          <w:p w14:paraId="5D31B987" w14:textId="1774165B" w:rsidR="00223DC3" w:rsidRPr="00A92981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3402" w:type="dxa"/>
          </w:tcPr>
          <w:p w14:paraId="57A74FCD" w14:textId="6ACF2E51" w:rsidR="00223DC3" w:rsidRPr="00A92981" w:rsidRDefault="0077120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Currently women make up </w:t>
            </w:r>
            <w:r w:rsidR="00CB14D4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approximately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30% of the management committee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because</w:t>
            </w:r>
            <w:r w:rsidR="00A80BB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the </w:t>
            </w:r>
            <w:r w:rsidR="00692E8D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current </w:t>
            </w:r>
            <w:r w:rsidR="00A80BB3">
              <w:rPr>
                <w:rFonts w:ascii="Arial Nova Light" w:hAnsi="Arial Nova Light" w:cs="Radikal Light"/>
                <w:b/>
                <w:sz w:val="18"/>
                <w:szCs w:val="28"/>
              </w:rPr>
              <w:t>Club Captain</w:t>
            </w:r>
            <w:r w:rsidR="00E9157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and </w:t>
            </w:r>
            <w:r w:rsidR="00A80BB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Rabbits Captain are female </w:t>
            </w:r>
            <w:r w:rsidR="00692E8D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so </w:t>
            </w:r>
            <w:r w:rsidR="00A80BB3">
              <w:rPr>
                <w:rFonts w:ascii="Arial Nova Light" w:hAnsi="Arial Nova Light" w:cs="Radikal Light"/>
                <w:b/>
                <w:sz w:val="18"/>
                <w:szCs w:val="28"/>
              </w:rPr>
              <w:t>with the Lady captain the club has 3 wo</w:t>
            </w:r>
            <w:r w:rsidR="00507B0C">
              <w:rPr>
                <w:rFonts w:ascii="Arial Nova Light" w:hAnsi="Arial Nova Light" w:cs="Radikal Light"/>
                <w:b/>
                <w:sz w:val="18"/>
                <w:szCs w:val="28"/>
              </w:rPr>
              <w:t>m</w:t>
            </w:r>
            <w:r w:rsidR="00A80BB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en on the management committee. </w:t>
            </w:r>
          </w:p>
        </w:tc>
        <w:tc>
          <w:tcPr>
            <w:tcW w:w="4536" w:type="dxa"/>
          </w:tcPr>
          <w:p w14:paraId="43370BCF" w14:textId="5821576C" w:rsidR="004B0F08" w:rsidRDefault="004B0F08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Ensure by way of internal newsletters and communications that all club members are aware of Charter commitments.</w:t>
            </w:r>
          </w:p>
          <w:p w14:paraId="1223B383" w14:textId="77777777" w:rsidR="00A173B1" w:rsidRDefault="00A173B1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29DA59B5" w14:textId="567B6E32" w:rsidR="00E44251" w:rsidRDefault="004B0F08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Discuss and update the </w:t>
            </w:r>
            <w:r w:rsidR="007041FE">
              <w:rPr>
                <w:rFonts w:ascii="Arial Nova Light" w:hAnsi="Arial Nova Light" w:cs="Radikal Light"/>
                <w:b/>
                <w:sz w:val="18"/>
                <w:szCs w:val="28"/>
              </w:rPr>
              <w:t>Management committee of progress and events.</w:t>
            </w:r>
          </w:p>
          <w:p w14:paraId="583F5D5D" w14:textId="77777777" w:rsidR="00A173B1" w:rsidRDefault="00A173B1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7A3BA93C" w14:textId="11ED9387" w:rsidR="007041FE" w:rsidRDefault="007041FE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Present </w:t>
            </w:r>
            <w:r w:rsidR="003154B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aims and 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progress reports </w:t>
            </w:r>
            <w:r w:rsidR="003154B3">
              <w:rPr>
                <w:rFonts w:ascii="Arial Nova Light" w:hAnsi="Arial Nova Light" w:cs="Radikal Light"/>
                <w:b/>
                <w:sz w:val="18"/>
                <w:szCs w:val="28"/>
              </w:rPr>
              <w:t>of the Charter commitments at the club AGM.</w:t>
            </w:r>
          </w:p>
          <w:p w14:paraId="6241543E" w14:textId="77777777" w:rsidR="00A173B1" w:rsidRDefault="00A173B1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0ACBD41" w14:textId="2597850D" w:rsidR="00CE4878" w:rsidRDefault="00CE4878" w:rsidP="004B0F0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Lady captain will have a ‘drive in’ t</w:t>
            </w:r>
            <w:r w:rsidR="005A48B4">
              <w:rPr>
                <w:rFonts w:ascii="Arial Nova Light" w:hAnsi="Arial Nova Light" w:cs="Radikal Light"/>
                <w:b/>
                <w:sz w:val="18"/>
                <w:szCs w:val="28"/>
              </w:rPr>
              <w:t>o raise profile of women’s section within the club</w:t>
            </w:r>
            <w:r w:rsidR="00B245A3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</w:p>
          <w:p w14:paraId="59A249FE" w14:textId="77777777" w:rsidR="00223DC3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422BE9AC" w14:textId="4DC7191A" w:rsidR="00E44251" w:rsidRPr="00A92981" w:rsidRDefault="00E44251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Club to </w:t>
            </w:r>
            <w:r w:rsidR="00313FFB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develop a </w:t>
            </w:r>
            <w:r w:rsidR="00B245A3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smaller </w:t>
            </w:r>
            <w:r w:rsidR="00313FFB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Strategic Planning group made up of 50/50 male </w:t>
            </w:r>
            <w:r w:rsidR="00502940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/ </w:t>
            </w:r>
            <w:r w:rsidR="00313FFB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female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split.</w:t>
            </w:r>
          </w:p>
        </w:tc>
        <w:tc>
          <w:tcPr>
            <w:tcW w:w="3260" w:type="dxa"/>
          </w:tcPr>
          <w:p w14:paraId="0F74FE58" w14:textId="77777777" w:rsidR="00223DC3" w:rsidRDefault="00E44251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To monitor the number of females on the management committee</w:t>
            </w:r>
            <w:r w:rsidR="00313FFB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50A4200F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9C43DB0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54CA59D7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0CD5939C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4126696D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2051418A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47A9EA60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4D58EA8C" w14:textId="77777777" w:rsidR="00ED4CF5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  <w:p w14:paraId="3B1216AF" w14:textId="5C914D8C" w:rsidR="00ED4CF5" w:rsidRPr="00A92981" w:rsidRDefault="00ED4CF5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</w:tr>
      <w:tr w:rsidR="00E25D87" w:rsidRPr="00A92981" w14:paraId="52E24445" w14:textId="77777777" w:rsidTr="00223DC3">
        <w:tc>
          <w:tcPr>
            <w:tcW w:w="426" w:type="dxa"/>
          </w:tcPr>
          <w:p w14:paraId="48061352" w14:textId="4D61EB93" w:rsidR="00E25D87" w:rsidRPr="00A92981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22"/>
                <w:szCs w:val="28"/>
              </w:rPr>
              <w:t>5</w:t>
            </w:r>
          </w:p>
        </w:tc>
        <w:tc>
          <w:tcPr>
            <w:tcW w:w="2268" w:type="dxa"/>
          </w:tcPr>
          <w:p w14:paraId="2C1FF965" w14:textId="35A7A351" w:rsidR="00E25D87" w:rsidRPr="00A92981" w:rsidRDefault="00EF1A50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 w:rsidRPr="007B4064">
              <w:rPr>
                <w:rFonts w:ascii="Arial Nova Light" w:hAnsi="Arial Nova Light"/>
                <w:sz w:val="20"/>
                <w:szCs w:val="20"/>
              </w:rPr>
              <w:t xml:space="preserve">To 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become a SafeGolf accredited club and ensure </w:t>
            </w:r>
            <w:r w:rsidR="00B07313">
              <w:rPr>
                <w:rFonts w:ascii="Arial Nova Light" w:hAnsi="Arial Nova Light"/>
                <w:sz w:val="20"/>
                <w:szCs w:val="20"/>
              </w:rPr>
              <w:t>policies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and procedures remain up to date</w:t>
            </w:r>
          </w:p>
        </w:tc>
        <w:tc>
          <w:tcPr>
            <w:tcW w:w="3402" w:type="dxa"/>
          </w:tcPr>
          <w:p w14:paraId="3AA9CCF1" w14:textId="20A27977" w:rsidR="00E25D87" w:rsidRDefault="00C03724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Working toward</w:t>
            </w:r>
            <w:r w:rsidR="009F1046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s </w:t>
            </w:r>
            <w:r w:rsidR="00B07313">
              <w:rPr>
                <w:rFonts w:ascii="Arial Nova Light" w:hAnsi="Arial Nova Light" w:cs="Radikal Light"/>
                <w:b/>
                <w:sz w:val="18"/>
                <w:szCs w:val="28"/>
              </w:rPr>
              <w:t>accreditation.</w:t>
            </w:r>
            <w:r w:rsidR="009F1046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</w:t>
            </w:r>
          </w:p>
          <w:p w14:paraId="61AF71E7" w14:textId="35B00DE3" w:rsidR="009F1046" w:rsidRPr="00A92981" w:rsidRDefault="009F1046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All personnel are DBS checked and have completed necessary safeguarding training. </w:t>
            </w:r>
          </w:p>
        </w:tc>
        <w:tc>
          <w:tcPr>
            <w:tcW w:w="4536" w:type="dxa"/>
          </w:tcPr>
          <w:p w14:paraId="6E81F638" w14:textId="5547D788" w:rsidR="00E25D87" w:rsidRDefault="009F1046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To monitor</w:t>
            </w:r>
            <w:r w:rsidR="00632F56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and review policies.</w:t>
            </w:r>
          </w:p>
          <w:p w14:paraId="22B19F6F" w14:textId="5DBDAAF9" w:rsidR="00632F56" w:rsidRPr="00A92981" w:rsidRDefault="00632F56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To monitor safeguarding training and DBS checks </w:t>
            </w:r>
            <w:r w:rsidR="00AC41F8">
              <w:rPr>
                <w:rFonts w:ascii="Arial Nova Light" w:hAnsi="Arial Nova Light" w:cs="Radikal Light"/>
                <w:b/>
                <w:sz w:val="18"/>
                <w:szCs w:val="28"/>
              </w:rPr>
              <w:t>for all personnel involved with juniors</w:t>
            </w:r>
            <w:r w:rsidR="003C1F6C"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</w:p>
        </w:tc>
        <w:tc>
          <w:tcPr>
            <w:tcW w:w="3260" w:type="dxa"/>
          </w:tcPr>
          <w:p w14:paraId="4E86BECF" w14:textId="77777777" w:rsidR="00833758" w:rsidRDefault="000A2619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To maintain SafeGolf accreditation by reviewing policies and training </w:t>
            </w:r>
          </w:p>
          <w:p w14:paraId="133E2A1D" w14:textId="7291A94E" w:rsidR="00E25D87" w:rsidRPr="00A92981" w:rsidRDefault="003C1F6C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A</w:t>
            </w:r>
            <w:r w:rsidR="000A2619">
              <w:rPr>
                <w:rFonts w:ascii="Arial Nova Light" w:hAnsi="Arial Nova Light" w:cs="Radikal Light"/>
                <w:b/>
                <w:sz w:val="18"/>
                <w:szCs w:val="28"/>
              </w:rPr>
              <w:t>nnually</w:t>
            </w:r>
            <w:r>
              <w:rPr>
                <w:rFonts w:ascii="Arial Nova Light" w:hAnsi="Arial Nova Light" w:cs="Radikal Light"/>
                <w:b/>
                <w:sz w:val="18"/>
                <w:szCs w:val="28"/>
              </w:rPr>
              <w:t>.</w:t>
            </w:r>
          </w:p>
        </w:tc>
      </w:tr>
      <w:tr w:rsidR="00E25D87" w:rsidRPr="00A92981" w14:paraId="47B5B1BC" w14:textId="77777777" w:rsidTr="00223DC3">
        <w:tc>
          <w:tcPr>
            <w:tcW w:w="426" w:type="dxa"/>
            <w:vMerge w:val="restart"/>
          </w:tcPr>
          <w:p w14:paraId="6784045B" w14:textId="56B35E56" w:rsidR="00E25D87" w:rsidRPr="00A92981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>
              <w:rPr>
                <w:rFonts w:ascii="Arial Nova Light" w:hAnsi="Arial Nova Light" w:cs="Radikal Light"/>
                <w:b/>
                <w:sz w:val="22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14:paraId="4EA7F8D7" w14:textId="2A668597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18"/>
              </w:rPr>
            </w:pPr>
            <w:r w:rsidRPr="00E25D87">
              <w:rPr>
                <w:rFonts w:ascii="Arial Nova Light" w:hAnsi="Arial Nova Light" w:cstheme="minorHAnsi"/>
                <w:sz w:val="18"/>
                <w:szCs w:val="18"/>
              </w:rPr>
              <w:t>Appoint a designated Charter Champion within the club who can assist with the promotion and reporting of the charter</w:t>
            </w:r>
          </w:p>
        </w:tc>
        <w:tc>
          <w:tcPr>
            <w:tcW w:w="3402" w:type="dxa"/>
          </w:tcPr>
          <w:p w14:paraId="1D022B85" w14:textId="7F3E9740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456394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To capture and record a baseline of all the key measures we are committing to within the charter including membership data for our club to determine the impact of the charter </w:t>
            </w:r>
          </w:p>
        </w:tc>
        <w:tc>
          <w:tcPr>
            <w:tcW w:w="4536" w:type="dxa"/>
          </w:tcPr>
          <w:p w14:paraId="6985DCA7" w14:textId="3B2FB668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18"/>
              </w:rPr>
            </w:pPr>
            <w:r w:rsidRPr="00456394">
              <w:rPr>
                <w:rFonts w:ascii="Arial Nova Light" w:hAnsi="Arial Nova Light" w:cs="Arial"/>
                <w:color w:val="auto"/>
                <w:sz w:val="18"/>
                <w:szCs w:val="18"/>
              </w:rPr>
              <w:t>Formally share progress and updates/changes to the charter with England Golf moving forward</w:t>
            </w:r>
          </w:p>
        </w:tc>
        <w:tc>
          <w:tcPr>
            <w:tcW w:w="3260" w:type="dxa"/>
          </w:tcPr>
          <w:p w14:paraId="46D3D596" w14:textId="230249C7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456394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To provide annual measures to help determine the impact of the charter </w:t>
            </w:r>
          </w:p>
        </w:tc>
      </w:tr>
      <w:tr w:rsidR="00E25D87" w:rsidRPr="00A92981" w14:paraId="0AFA79E2" w14:textId="77777777" w:rsidTr="00223DC3">
        <w:tc>
          <w:tcPr>
            <w:tcW w:w="426" w:type="dxa"/>
            <w:vMerge/>
          </w:tcPr>
          <w:p w14:paraId="0926B394" w14:textId="1D0EAA99" w:rsidR="00E25D87" w:rsidRPr="00A92981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</w:p>
        </w:tc>
        <w:tc>
          <w:tcPr>
            <w:tcW w:w="2268" w:type="dxa"/>
            <w:vMerge/>
          </w:tcPr>
          <w:p w14:paraId="2CC3E2B3" w14:textId="084EAF18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DCADC3" w14:textId="4C4E7F77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456394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To appoint a charter champion utilising the role description provided. The champion will be responsible for the promotion, activation and reporting on the progress of the charter. </w:t>
            </w:r>
          </w:p>
        </w:tc>
        <w:tc>
          <w:tcPr>
            <w:tcW w:w="4536" w:type="dxa"/>
          </w:tcPr>
          <w:p w14:paraId="3A030FA5" w14:textId="74C02AE7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Arial"/>
                <w:color w:val="auto"/>
                <w:sz w:val="18"/>
                <w:szCs w:val="18"/>
              </w:rPr>
            </w:pPr>
            <w:r w:rsidRPr="00456394">
              <w:rPr>
                <w:rFonts w:ascii="Arial Nova Light" w:hAnsi="Arial Nova Light" w:cs="Arial"/>
                <w:color w:val="auto"/>
                <w:sz w:val="18"/>
                <w:szCs w:val="18"/>
              </w:rPr>
              <w:t>The club will formally display the charter commitments internally and externally – noticeboards, website, social media, membership packs and utilise the England Golf press release</w:t>
            </w:r>
          </w:p>
        </w:tc>
        <w:tc>
          <w:tcPr>
            <w:tcW w:w="3260" w:type="dxa"/>
          </w:tcPr>
          <w:p w14:paraId="227C05E2" w14:textId="7FE4504B" w:rsidR="00E25D87" w:rsidRPr="00456394" w:rsidRDefault="00E25D87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>The charter Champion to p</w:t>
            </w:r>
            <w:r w:rsidRPr="00456394">
              <w:rPr>
                <w:rFonts w:ascii="Arial Nova Light" w:hAnsi="Arial Nova Light" w:cs="Radikal Light"/>
                <w:bCs/>
                <w:sz w:val="18"/>
                <w:szCs w:val="28"/>
              </w:rPr>
              <w:t>rovide England Golf with an annual report on progress on commitments made</w:t>
            </w:r>
          </w:p>
        </w:tc>
      </w:tr>
    </w:tbl>
    <w:p w14:paraId="5BCFCE46" w14:textId="77777777" w:rsidR="00A92981" w:rsidRPr="00A92981" w:rsidRDefault="00A92981" w:rsidP="00891CF1">
      <w:pPr>
        <w:pStyle w:val="Default"/>
        <w:ind w:left="720"/>
        <w:jc w:val="both"/>
        <w:rPr>
          <w:rFonts w:ascii="Arial Nova Light" w:hAnsi="Arial Nova Light" w:cs="Radikal Light"/>
          <w:b/>
          <w:sz w:val="28"/>
          <w:szCs w:val="28"/>
        </w:rPr>
      </w:pPr>
    </w:p>
    <w:p w14:paraId="4133E814" w14:textId="77777777" w:rsidR="00F62DE1" w:rsidRPr="006E57F9" w:rsidRDefault="00F62DE1" w:rsidP="00F62DE1">
      <w:pPr>
        <w:pStyle w:val="Default"/>
        <w:rPr>
          <w:rFonts w:ascii="Verdana" w:hAnsi="Verdana" w:cs="Arial"/>
        </w:rPr>
      </w:pPr>
    </w:p>
    <w:sectPr w:rsidR="00F62DE1" w:rsidRPr="006E57F9" w:rsidSect="00DE0E2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66F4" w14:textId="77777777" w:rsidR="00294AA1" w:rsidRDefault="00294AA1" w:rsidP="00AA5BD4">
      <w:pPr>
        <w:spacing w:after="0" w:line="240" w:lineRule="auto"/>
      </w:pPr>
      <w:r>
        <w:separator/>
      </w:r>
    </w:p>
  </w:endnote>
  <w:endnote w:type="continuationSeparator" w:id="0">
    <w:p w14:paraId="612C631B" w14:textId="77777777" w:rsidR="00294AA1" w:rsidRDefault="00294AA1" w:rsidP="00AA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dikal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dikal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299E" w14:textId="77777777" w:rsidR="00294AA1" w:rsidRDefault="00294AA1" w:rsidP="00AA5BD4">
      <w:pPr>
        <w:spacing w:after="0" w:line="240" w:lineRule="auto"/>
      </w:pPr>
      <w:r>
        <w:separator/>
      </w:r>
    </w:p>
  </w:footnote>
  <w:footnote w:type="continuationSeparator" w:id="0">
    <w:p w14:paraId="49FAC516" w14:textId="77777777" w:rsidR="00294AA1" w:rsidRDefault="00294AA1" w:rsidP="00AA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B560" w14:textId="1F402FBF" w:rsidR="00AA5BD4" w:rsidRDefault="00DE0E28" w:rsidP="00DE0E28">
    <w:pPr>
      <w:pStyle w:val="Header"/>
      <w:tabs>
        <w:tab w:val="clear" w:pos="4513"/>
        <w:tab w:val="clear" w:pos="9026"/>
        <w:tab w:val="right" w:pos="8136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0F42048E" wp14:editId="0119E777">
          <wp:simplePos x="0" y="0"/>
          <wp:positionH relativeFrom="column">
            <wp:posOffset>5499100</wp:posOffset>
          </wp:positionH>
          <wp:positionV relativeFrom="paragraph">
            <wp:posOffset>-292735</wp:posOffset>
          </wp:positionV>
          <wp:extent cx="863600" cy="94163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494 Belvin Construction Letterhead BG-01.jpg"/>
                  <pic:cNvPicPr/>
                </pic:nvPicPr>
                <pic:blipFill rotWithShape="1">
                  <a:blip r:embed="rId1"/>
                  <a:srcRect l="77026" t="4309" r="9121" b="85004"/>
                  <a:stretch/>
                </pic:blipFill>
                <pic:spPr bwMode="auto">
                  <a:xfrm>
                    <a:off x="0" y="0"/>
                    <a:ext cx="863600" cy="941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0298BB4" wp14:editId="467697A3">
          <wp:simplePos x="0" y="0"/>
          <wp:positionH relativeFrom="column">
            <wp:posOffset>7156450</wp:posOffset>
          </wp:positionH>
          <wp:positionV relativeFrom="paragraph">
            <wp:posOffset>-292735</wp:posOffset>
          </wp:positionV>
          <wp:extent cx="863600" cy="9416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494 Belvin Construction Letterhead BG-01.jpg"/>
                  <pic:cNvPicPr/>
                </pic:nvPicPr>
                <pic:blipFill rotWithShape="1">
                  <a:blip r:embed="rId1"/>
                  <a:srcRect l="77026" t="4309" r="9121" b="85004"/>
                  <a:stretch/>
                </pic:blipFill>
                <pic:spPr bwMode="auto">
                  <a:xfrm>
                    <a:off x="0" y="0"/>
                    <a:ext cx="863600" cy="941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AA75852" wp14:editId="19002F28">
          <wp:simplePos x="0" y="0"/>
          <wp:positionH relativeFrom="rightMargin">
            <wp:posOffset>1982470</wp:posOffset>
          </wp:positionH>
          <wp:positionV relativeFrom="paragraph">
            <wp:posOffset>-214630</wp:posOffset>
          </wp:positionV>
          <wp:extent cx="641350" cy="744794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494 Belvin Construction Letterhead BG-01.jpg"/>
                  <pic:cNvPicPr/>
                </pic:nvPicPr>
                <pic:blipFill rotWithShape="1">
                  <a:blip r:embed="rId1"/>
                  <a:srcRect l="77610" t="4428" r="9455" b="84944"/>
                  <a:stretch/>
                </pic:blipFill>
                <pic:spPr bwMode="auto">
                  <a:xfrm>
                    <a:off x="0" y="0"/>
                    <a:ext cx="641350" cy="744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BC2">
      <w:rPr>
        <w:noProof/>
      </w:rPr>
      <w:drawing>
        <wp:anchor distT="0" distB="0" distL="114300" distR="114300" simplePos="0" relativeHeight="251660288" behindDoc="0" locked="0" layoutInCell="1" allowOverlap="1" wp14:anchorId="26006254" wp14:editId="68E8BF75">
          <wp:simplePos x="0" y="0"/>
          <wp:positionH relativeFrom="column">
            <wp:posOffset>-596900</wp:posOffset>
          </wp:positionH>
          <wp:positionV relativeFrom="paragraph">
            <wp:posOffset>-182880</wp:posOffset>
          </wp:positionV>
          <wp:extent cx="1047750" cy="64135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DE96" w14:textId="77777777" w:rsidR="00DE0E28" w:rsidRDefault="00DE0E28" w:rsidP="00DE0E28">
    <w:pPr>
      <w:pStyle w:val="Header"/>
      <w:tabs>
        <w:tab w:val="clear" w:pos="4513"/>
        <w:tab w:val="clear" w:pos="9026"/>
        <w:tab w:val="right" w:pos="8136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1688F730" wp14:editId="0FCE309E">
          <wp:simplePos x="0" y="0"/>
          <wp:positionH relativeFrom="column">
            <wp:posOffset>8578850</wp:posOffset>
          </wp:positionH>
          <wp:positionV relativeFrom="paragraph">
            <wp:posOffset>-305435</wp:posOffset>
          </wp:positionV>
          <wp:extent cx="863600" cy="94163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494 Belvin Construction Letterhead BG-01.jpg"/>
                  <pic:cNvPicPr/>
                </pic:nvPicPr>
                <pic:blipFill rotWithShape="1">
                  <a:blip r:embed="rId1"/>
                  <a:srcRect l="77026" t="4309" r="9121" b="85004"/>
                  <a:stretch/>
                </pic:blipFill>
                <pic:spPr bwMode="auto">
                  <a:xfrm>
                    <a:off x="0" y="0"/>
                    <a:ext cx="863600" cy="941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F0F7B33" wp14:editId="0FF65EBF">
          <wp:simplePos x="0" y="0"/>
          <wp:positionH relativeFrom="rightMargin">
            <wp:posOffset>1982470</wp:posOffset>
          </wp:positionH>
          <wp:positionV relativeFrom="paragraph">
            <wp:posOffset>-214630</wp:posOffset>
          </wp:positionV>
          <wp:extent cx="641350" cy="744794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494 Belvin Construction Letterhead BG-01.jpg"/>
                  <pic:cNvPicPr/>
                </pic:nvPicPr>
                <pic:blipFill rotWithShape="1">
                  <a:blip r:embed="rId1"/>
                  <a:srcRect l="77610" t="4428" r="9455" b="84944"/>
                  <a:stretch/>
                </pic:blipFill>
                <pic:spPr bwMode="auto">
                  <a:xfrm>
                    <a:off x="0" y="0"/>
                    <a:ext cx="641350" cy="744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99D8BBE" wp14:editId="2C06E75E">
          <wp:simplePos x="0" y="0"/>
          <wp:positionH relativeFrom="column">
            <wp:posOffset>-596900</wp:posOffset>
          </wp:positionH>
          <wp:positionV relativeFrom="paragraph">
            <wp:posOffset>-182880</wp:posOffset>
          </wp:positionV>
          <wp:extent cx="1047750" cy="6413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5D"/>
    <w:multiLevelType w:val="hybridMultilevel"/>
    <w:tmpl w:val="182CA7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0B0"/>
    <w:multiLevelType w:val="hybridMultilevel"/>
    <w:tmpl w:val="B32629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0AD"/>
    <w:multiLevelType w:val="hybridMultilevel"/>
    <w:tmpl w:val="48E4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823F0"/>
    <w:multiLevelType w:val="hybridMultilevel"/>
    <w:tmpl w:val="C5E6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7349"/>
    <w:multiLevelType w:val="hybridMultilevel"/>
    <w:tmpl w:val="1534F440"/>
    <w:lvl w:ilvl="0" w:tplc="ABCC2D40">
      <w:start w:val="1"/>
      <w:numFmt w:val="decimal"/>
      <w:lvlText w:val="%1."/>
      <w:lvlJc w:val="left"/>
      <w:pPr>
        <w:ind w:left="360" w:hanging="360"/>
      </w:pPr>
      <w:rPr>
        <w:rFonts w:ascii="Arial Nova Light" w:hAnsi="Arial Nova Light" w:hint="default"/>
        <w:sz w:val="20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D7A3E"/>
    <w:multiLevelType w:val="hybridMultilevel"/>
    <w:tmpl w:val="EA7061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E1"/>
    <w:rsid w:val="00002A67"/>
    <w:rsid w:val="00025A51"/>
    <w:rsid w:val="00031E2A"/>
    <w:rsid w:val="0005064F"/>
    <w:rsid w:val="000A2619"/>
    <w:rsid w:val="000B5E0F"/>
    <w:rsid w:val="000C1230"/>
    <w:rsid w:val="000D39E9"/>
    <w:rsid w:val="001060B7"/>
    <w:rsid w:val="00110129"/>
    <w:rsid w:val="001121C0"/>
    <w:rsid w:val="001323E4"/>
    <w:rsid w:val="001660A9"/>
    <w:rsid w:val="00174837"/>
    <w:rsid w:val="00175FEC"/>
    <w:rsid w:val="00177237"/>
    <w:rsid w:val="00180C10"/>
    <w:rsid w:val="001C2BC2"/>
    <w:rsid w:val="001D279C"/>
    <w:rsid w:val="001E44D0"/>
    <w:rsid w:val="00223DC3"/>
    <w:rsid w:val="0024706C"/>
    <w:rsid w:val="00276294"/>
    <w:rsid w:val="00294AA1"/>
    <w:rsid w:val="002958B4"/>
    <w:rsid w:val="002A4B9D"/>
    <w:rsid w:val="002F110B"/>
    <w:rsid w:val="00313FFB"/>
    <w:rsid w:val="003154B3"/>
    <w:rsid w:val="003313A2"/>
    <w:rsid w:val="00386039"/>
    <w:rsid w:val="003C1F6C"/>
    <w:rsid w:val="003E686B"/>
    <w:rsid w:val="003F02FE"/>
    <w:rsid w:val="004071C4"/>
    <w:rsid w:val="0041034E"/>
    <w:rsid w:val="00456394"/>
    <w:rsid w:val="00482A0F"/>
    <w:rsid w:val="004B0F08"/>
    <w:rsid w:val="004C6A96"/>
    <w:rsid w:val="004D4B86"/>
    <w:rsid w:val="00500EF1"/>
    <w:rsid w:val="00502940"/>
    <w:rsid w:val="00507B0C"/>
    <w:rsid w:val="00535793"/>
    <w:rsid w:val="005A46C4"/>
    <w:rsid w:val="005A48B4"/>
    <w:rsid w:val="005C1B0E"/>
    <w:rsid w:val="005C322D"/>
    <w:rsid w:val="005F718A"/>
    <w:rsid w:val="00607FE5"/>
    <w:rsid w:val="00615E7D"/>
    <w:rsid w:val="00632F56"/>
    <w:rsid w:val="00687898"/>
    <w:rsid w:val="00692E8D"/>
    <w:rsid w:val="006C36D3"/>
    <w:rsid w:val="006D6FD0"/>
    <w:rsid w:val="006E135F"/>
    <w:rsid w:val="006E57F9"/>
    <w:rsid w:val="006F3792"/>
    <w:rsid w:val="007041FE"/>
    <w:rsid w:val="00704436"/>
    <w:rsid w:val="00765B47"/>
    <w:rsid w:val="00771203"/>
    <w:rsid w:val="00771C46"/>
    <w:rsid w:val="007B4064"/>
    <w:rsid w:val="007D6325"/>
    <w:rsid w:val="007F76AB"/>
    <w:rsid w:val="00802C3E"/>
    <w:rsid w:val="0080406F"/>
    <w:rsid w:val="00820798"/>
    <w:rsid w:val="0083234C"/>
    <w:rsid w:val="00833758"/>
    <w:rsid w:val="00891CF1"/>
    <w:rsid w:val="008B1A8B"/>
    <w:rsid w:val="008B25B3"/>
    <w:rsid w:val="008B3DCE"/>
    <w:rsid w:val="008C6CA6"/>
    <w:rsid w:val="008D4CF8"/>
    <w:rsid w:val="009002AE"/>
    <w:rsid w:val="00907F48"/>
    <w:rsid w:val="009450F2"/>
    <w:rsid w:val="00953251"/>
    <w:rsid w:val="00964002"/>
    <w:rsid w:val="009C45D1"/>
    <w:rsid w:val="009F1046"/>
    <w:rsid w:val="009F79C9"/>
    <w:rsid w:val="00A173B1"/>
    <w:rsid w:val="00A6616F"/>
    <w:rsid w:val="00A80BB3"/>
    <w:rsid w:val="00A92981"/>
    <w:rsid w:val="00A93FF1"/>
    <w:rsid w:val="00AA0845"/>
    <w:rsid w:val="00AA5BD4"/>
    <w:rsid w:val="00AC41F8"/>
    <w:rsid w:val="00AD0F3F"/>
    <w:rsid w:val="00AF5ED9"/>
    <w:rsid w:val="00B07313"/>
    <w:rsid w:val="00B245A3"/>
    <w:rsid w:val="00B424AE"/>
    <w:rsid w:val="00B65A61"/>
    <w:rsid w:val="00B829A4"/>
    <w:rsid w:val="00BA17A9"/>
    <w:rsid w:val="00BB1BAA"/>
    <w:rsid w:val="00C03724"/>
    <w:rsid w:val="00C670A9"/>
    <w:rsid w:val="00C86BC4"/>
    <w:rsid w:val="00C91B51"/>
    <w:rsid w:val="00C95093"/>
    <w:rsid w:val="00C953CC"/>
    <w:rsid w:val="00CB14D4"/>
    <w:rsid w:val="00CB68A1"/>
    <w:rsid w:val="00CE4878"/>
    <w:rsid w:val="00CE6E46"/>
    <w:rsid w:val="00D61F70"/>
    <w:rsid w:val="00D65A88"/>
    <w:rsid w:val="00D74A33"/>
    <w:rsid w:val="00DA1726"/>
    <w:rsid w:val="00DA3E49"/>
    <w:rsid w:val="00DC5148"/>
    <w:rsid w:val="00DC7A5E"/>
    <w:rsid w:val="00DE0E28"/>
    <w:rsid w:val="00E143FD"/>
    <w:rsid w:val="00E25D87"/>
    <w:rsid w:val="00E26BAF"/>
    <w:rsid w:val="00E44251"/>
    <w:rsid w:val="00E540EF"/>
    <w:rsid w:val="00E91573"/>
    <w:rsid w:val="00E93AE1"/>
    <w:rsid w:val="00EA43A4"/>
    <w:rsid w:val="00EB1339"/>
    <w:rsid w:val="00ED4CF5"/>
    <w:rsid w:val="00EF18B8"/>
    <w:rsid w:val="00EF1A50"/>
    <w:rsid w:val="00EF68E4"/>
    <w:rsid w:val="00F1310A"/>
    <w:rsid w:val="00F1496C"/>
    <w:rsid w:val="00F14D36"/>
    <w:rsid w:val="00F211A4"/>
    <w:rsid w:val="00F365D2"/>
    <w:rsid w:val="00F36BF1"/>
    <w:rsid w:val="00F62DE1"/>
    <w:rsid w:val="00F70341"/>
    <w:rsid w:val="00F7412C"/>
    <w:rsid w:val="00FC4A11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69FB"/>
  <w15:chartTrackingRefBased/>
  <w15:docId w15:val="{7D86FD3B-D55A-460A-87ED-33EE06F5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D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2DE1"/>
    <w:pPr>
      <w:autoSpaceDE w:val="0"/>
      <w:autoSpaceDN w:val="0"/>
      <w:adjustRightInd w:val="0"/>
      <w:spacing w:after="0" w:line="240" w:lineRule="auto"/>
    </w:pPr>
    <w:rPr>
      <w:rFonts w:ascii="Radikal Medium" w:eastAsia="Calibri" w:hAnsi="Radikal Medium" w:cs="Radikal Medium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6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BD4"/>
  </w:style>
  <w:style w:type="paragraph" w:styleId="Footer">
    <w:name w:val="footer"/>
    <w:basedOn w:val="Normal"/>
    <w:link w:val="FooterChar"/>
    <w:uiPriority w:val="99"/>
    <w:unhideWhenUsed/>
    <w:rsid w:val="00AA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BD4"/>
  </w:style>
  <w:style w:type="paragraph" w:styleId="BalloonText">
    <w:name w:val="Balloon Text"/>
    <w:basedOn w:val="Normal"/>
    <w:link w:val="BalloonTextChar"/>
    <w:uiPriority w:val="99"/>
    <w:semiHidden/>
    <w:unhideWhenUsed/>
    <w:rsid w:val="0022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3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andgolf.webinargeek.com/developing-a-buddy-programme-june-21-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gobbi</dc:creator>
  <cp:keywords/>
  <dc:description/>
  <cp:lastModifiedBy>Peter Chamberlain</cp:lastModifiedBy>
  <cp:revision>2</cp:revision>
  <cp:lastPrinted>2021-12-18T09:44:00Z</cp:lastPrinted>
  <dcterms:created xsi:type="dcterms:W3CDTF">2021-12-18T09:47:00Z</dcterms:created>
  <dcterms:modified xsi:type="dcterms:W3CDTF">2021-12-18T09:47:00Z</dcterms:modified>
</cp:coreProperties>
</file>