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leGrid"/>
        <w:tblpPr w:leftFromText="180" w:rightFromText="180" w:vertAnchor="text" w:horzAnchor="margin" w:tblpY="-5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1"/>
        <w:gridCol w:w="5095"/>
        <w:gridCol w:w="2176"/>
      </w:tblGrid>
      <w:tr w:rsidR="00117725" w14:paraId="03DB7C94" w14:textId="77777777" w:rsidTr="00BF2C69">
        <w:trPr>
          <w:trHeight w:val="1787"/>
        </w:trPr>
        <w:tc>
          <w:tcPr>
            <w:tcW w:w="2448" w:type="dxa"/>
          </w:tcPr>
          <w:p w14:paraId="7065DB89" w14:textId="77777777" w:rsidR="00117725" w:rsidRPr="00DF25DB" w:rsidRDefault="00117725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</w:tcPr>
          <w:p w14:paraId="0EA41673" w14:textId="77777777" w:rsidR="00117725" w:rsidRDefault="00117725" w:rsidP="00DD28AD">
            <w:pPr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</w:p>
          <w:p w14:paraId="47FE0109" w14:textId="77777777" w:rsidR="00DD28AD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South Kyme Golf Club</w:t>
            </w:r>
          </w:p>
          <w:p w14:paraId="767A8624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Rabbits Section</w:t>
            </w:r>
          </w:p>
          <w:p w14:paraId="5579050B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</w:p>
          <w:p w14:paraId="1EC35B7A" w14:textId="77777777" w:rsidR="00DD28AD" w:rsidRPr="002C2A96" w:rsidRDefault="00670CB4" w:rsidP="002C2A96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  <w:r>
              <w:rPr>
                <w:rFonts w:ascii="Lucida Calligraphy" w:hAnsi="Lucida Calligraphy"/>
                <w:b w:val="0"/>
                <w:szCs w:val="32"/>
              </w:rPr>
              <w:t>Rabbit Section Committee</w:t>
            </w:r>
          </w:p>
          <w:p w14:paraId="4799210D" w14:textId="77777777" w:rsidR="002C2A96" w:rsidRPr="002C2A96" w:rsidRDefault="002C2A96" w:rsidP="002C2A96">
            <w:pPr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895BF5F" w14:textId="77777777" w:rsidR="00117725" w:rsidRDefault="00D353EB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D353EB">
              <w:rPr>
                <w:rFonts w:ascii="Arial" w:hAnsi="Arial"/>
                <w:b w:val="0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C500A8A" wp14:editId="25B13F7A">
                  <wp:extent cx="1154658" cy="1323045"/>
                  <wp:effectExtent l="19050" t="0" r="7392" b="0"/>
                  <wp:docPr id="3" name="Picture 0" descr="Rabbit 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 test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84" cy="132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69" w14:paraId="7999C40A" w14:textId="77777777" w:rsidTr="00BF2C69">
        <w:trPr>
          <w:trHeight w:val="338"/>
        </w:trPr>
        <w:tc>
          <w:tcPr>
            <w:tcW w:w="2448" w:type="dxa"/>
            <w:tcBorders>
              <w:bottom w:val="single" w:sz="4" w:space="0" w:color="auto"/>
            </w:tcBorders>
          </w:tcPr>
          <w:p w14:paraId="1646DDCF" w14:textId="77777777" w:rsidR="00BF2C69" w:rsidRPr="00DF25DB" w:rsidRDefault="00BF2C69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7B80FD6" w14:textId="77777777" w:rsidR="00BF2C69" w:rsidRPr="002C2A96" w:rsidRDefault="00BF2C69" w:rsidP="00DF25D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B446314" w14:textId="77777777" w:rsidR="00BF2C69" w:rsidRPr="00BF2C69" w:rsidRDefault="00BF2C69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14:paraId="1B02A24E" w14:textId="77777777" w:rsidR="00DD28AD" w:rsidRDefault="00350D7F" w:rsidP="00DD28AD">
      <w:pPr>
        <w:rPr>
          <w:rFonts w:ascii="Arial" w:hAnsi="Arial"/>
          <w:b w:val="0"/>
          <w:sz w:val="22"/>
          <w:szCs w:val="22"/>
        </w:rPr>
      </w:pPr>
      <w:r>
        <w:rPr>
          <w:noProof/>
          <w:lang w:val="en-GB" w:eastAsia="en-GB"/>
        </w:rPr>
        <w:object w:dxaOrig="1440" w:dyaOrig="1440" w14:anchorId="1BDD0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pt;margin-top:-21.15pt;width:98pt;height:84.15pt;z-index:251658240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613750071" r:id="rId7"/>
        </w:object>
      </w:r>
    </w:p>
    <w:p w14:paraId="4F1948C0" w14:textId="77777777" w:rsidR="00D40E1A" w:rsidRDefault="00D40E1A" w:rsidP="00DD28AD">
      <w:pPr>
        <w:rPr>
          <w:rFonts w:ascii="Arial" w:hAnsi="Arial"/>
          <w:b w:val="0"/>
          <w:sz w:val="22"/>
          <w:szCs w:val="22"/>
        </w:rPr>
      </w:pPr>
    </w:p>
    <w:p w14:paraId="1808D35B" w14:textId="77777777" w:rsidR="00670CB4" w:rsidRPr="00670CB4" w:rsidRDefault="001E18D5" w:rsidP="00670C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committee is formed by 2 posts that are previously set and 5 posts that are voted on. The posts that are set</w:t>
      </w:r>
      <w:r w:rsidR="00670CB4" w:rsidRPr="00670CB4">
        <w:rPr>
          <w:sz w:val="24"/>
          <w:szCs w:val="24"/>
        </w:rPr>
        <w:t xml:space="preserve"> are as </w:t>
      </w:r>
      <w:r w:rsidRPr="00670CB4">
        <w:rPr>
          <w:sz w:val="24"/>
          <w:szCs w:val="24"/>
        </w:rPr>
        <w:t>follows: -</w:t>
      </w:r>
      <w:r w:rsidR="00670CB4" w:rsidRPr="00670CB4">
        <w:rPr>
          <w:sz w:val="24"/>
          <w:szCs w:val="24"/>
        </w:rPr>
        <w:t xml:space="preserve"> </w:t>
      </w:r>
    </w:p>
    <w:p w14:paraId="25A1093A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2DEBAE4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 xml:space="preserve">The </w:t>
      </w:r>
      <w:r w:rsidR="001E18D5">
        <w:rPr>
          <w:sz w:val="24"/>
          <w:szCs w:val="24"/>
        </w:rPr>
        <w:t>Chairperson/</w:t>
      </w:r>
      <w:r w:rsidRPr="00670CB4">
        <w:rPr>
          <w:sz w:val="24"/>
          <w:szCs w:val="24"/>
        </w:rPr>
        <w:t>Captain</w:t>
      </w:r>
    </w:p>
    <w:p w14:paraId="45894962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The Vice</w:t>
      </w:r>
      <w:r w:rsidR="001E18D5">
        <w:rPr>
          <w:sz w:val="24"/>
          <w:szCs w:val="24"/>
        </w:rPr>
        <w:t>-Chairperson/vice-</w:t>
      </w:r>
      <w:r w:rsidRPr="00670CB4">
        <w:rPr>
          <w:sz w:val="24"/>
          <w:szCs w:val="24"/>
        </w:rPr>
        <w:t>Captain</w:t>
      </w:r>
    </w:p>
    <w:p w14:paraId="3ED116E8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7668A81B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>The following posts are filled by nomination and voted on if there is more than 1 nominee for a post:-</w:t>
      </w:r>
    </w:p>
    <w:p w14:paraId="28060E3E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0B5D32E0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Secretary</w:t>
      </w:r>
    </w:p>
    <w:p w14:paraId="1175606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Treasurer</w:t>
      </w:r>
    </w:p>
    <w:p w14:paraId="5EFFABD3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116FB32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05383EBA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59CB2675" w14:textId="77777777" w:rsidR="00670CB4" w:rsidRPr="00670CB4" w:rsidRDefault="00670CB4" w:rsidP="00670CB4">
      <w:pPr>
        <w:pStyle w:val="NoSpacing"/>
        <w:jc w:val="center"/>
        <w:rPr>
          <w:sz w:val="24"/>
          <w:szCs w:val="24"/>
        </w:rPr>
      </w:pPr>
      <w:r w:rsidRPr="00670CB4">
        <w:rPr>
          <w:sz w:val="24"/>
          <w:szCs w:val="24"/>
        </w:rPr>
        <w:t>The Current Committee</w:t>
      </w:r>
    </w:p>
    <w:p w14:paraId="618F3BE1" w14:textId="77777777" w:rsidR="00670CB4" w:rsidRDefault="00670CB4" w:rsidP="00670CB4">
      <w:pPr>
        <w:pStyle w:val="NoSpacing"/>
        <w:rPr>
          <w:sz w:val="24"/>
          <w:szCs w:val="24"/>
        </w:rPr>
      </w:pPr>
    </w:p>
    <w:p w14:paraId="4EF91DB9" w14:textId="55963A0E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5A9">
        <w:rPr>
          <w:sz w:val="24"/>
          <w:szCs w:val="24"/>
        </w:rPr>
        <w:t xml:space="preserve">Andy Davis 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="002705A9">
        <w:rPr>
          <w:sz w:val="24"/>
          <w:szCs w:val="24"/>
        </w:rPr>
        <w:tab/>
      </w:r>
      <w:r w:rsidR="001E18D5">
        <w:rPr>
          <w:sz w:val="24"/>
          <w:szCs w:val="24"/>
        </w:rPr>
        <w:t>Chairperson/Captain</w:t>
      </w:r>
      <w:r w:rsidRPr="00670CB4">
        <w:rPr>
          <w:sz w:val="24"/>
          <w:szCs w:val="24"/>
        </w:rPr>
        <w:tab/>
      </w:r>
    </w:p>
    <w:p w14:paraId="45F62D21" w14:textId="2306BB99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5A9">
        <w:rPr>
          <w:sz w:val="24"/>
          <w:szCs w:val="24"/>
        </w:rPr>
        <w:t>Dave Burrows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1E18D5">
        <w:rPr>
          <w:sz w:val="24"/>
          <w:szCs w:val="24"/>
        </w:rPr>
        <w:t>Vice-Chairperson/Vice-Captain</w:t>
      </w:r>
    </w:p>
    <w:p w14:paraId="102E2C8C" w14:textId="51F412CD" w:rsidR="00670CB4" w:rsidRPr="00670CB4" w:rsidRDefault="007362AA" w:rsidP="001E18D5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Helen Kirschner</w:t>
      </w:r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="00670CB4" w:rsidRPr="00670CB4">
        <w:rPr>
          <w:sz w:val="24"/>
          <w:szCs w:val="24"/>
        </w:rPr>
        <w:t>Secretary</w:t>
      </w:r>
    </w:p>
    <w:p w14:paraId="566FBD5E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Gary Noble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Treasurer</w:t>
      </w:r>
      <w:r w:rsidRPr="00670CB4">
        <w:rPr>
          <w:sz w:val="24"/>
          <w:szCs w:val="24"/>
        </w:rPr>
        <w:tab/>
      </w:r>
    </w:p>
    <w:p w14:paraId="17C09611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Carole Fewings</w:t>
      </w:r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Member</w:t>
      </w:r>
    </w:p>
    <w:p w14:paraId="5249D8A0" w14:textId="5D19D35C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5A9">
        <w:rPr>
          <w:sz w:val="24"/>
          <w:szCs w:val="24"/>
        </w:rPr>
        <w:t>Mark Williamson</w:t>
      </w:r>
      <w:r w:rsidR="002705A9">
        <w:rPr>
          <w:sz w:val="24"/>
          <w:szCs w:val="24"/>
        </w:rPr>
        <w:tab/>
      </w:r>
      <w:r w:rsidR="002705A9">
        <w:rPr>
          <w:sz w:val="24"/>
          <w:szCs w:val="24"/>
        </w:rPr>
        <w:tab/>
      </w:r>
      <w:r w:rsidR="002705A9">
        <w:rPr>
          <w:sz w:val="24"/>
          <w:szCs w:val="24"/>
        </w:rPr>
        <w:tab/>
      </w:r>
      <w:r w:rsidRPr="00670CB4">
        <w:rPr>
          <w:sz w:val="24"/>
          <w:szCs w:val="24"/>
        </w:rPr>
        <w:t>Member</w:t>
      </w:r>
    </w:p>
    <w:p w14:paraId="760852C8" w14:textId="7E71249B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2705A9">
        <w:rPr>
          <w:sz w:val="24"/>
          <w:szCs w:val="24"/>
        </w:rPr>
        <w:t>Eric Woods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Member</w:t>
      </w:r>
    </w:p>
    <w:p w14:paraId="385CA8A2" w14:textId="77777777" w:rsidR="00670CB4" w:rsidRDefault="00670CB4" w:rsidP="00670CB4">
      <w:pPr>
        <w:pStyle w:val="NoSpacing"/>
        <w:rPr>
          <w:sz w:val="24"/>
          <w:szCs w:val="24"/>
        </w:rPr>
      </w:pPr>
    </w:p>
    <w:p w14:paraId="55BE30EF" w14:textId="77777777" w:rsidR="001E18D5" w:rsidRDefault="001E18D5" w:rsidP="00670CB4">
      <w:pPr>
        <w:pStyle w:val="NoSpacing"/>
        <w:rPr>
          <w:sz w:val="24"/>
          <w:szCs w:val="24"/>
        </w:rPr>
      </w:pPr>
    </w:p>
    <w:p w14:paraId="7C6811BE" w14:textId="77777777" w:rsidR="001E18D5" w:rsidRPr="001E18D5" w:rsidRDefault="001E18D5" w:rsidP="00670CB4">
      <w:pPr>
        <w:pStyle w:val="NoSpacing"/>
        <w:rPr>
          <w:sz w:val="24"/>
          <w:szCs w:val="24"/>
          <w:u w:val="single"/>
        </w:rPr>
      </w:pPr>
      <w:r w:rsidRPr="001E18D5">
        <w:rPr>
          <w:sz w:val="24"/>
          <w:szCs w:val="24"/>
          <w:u w:val="single"/>
        </w:rPr>
        <w:t>Club Committee Reps</w:t>
      </w:r>
    </w:p>
    <w:p w14:paraId="3F7DACD2" w14:textId="77777777" w:rsidR="001E18D5" w:rsidRPr="001E18D5" w:rsidRDefault="001E18D5" w:rsidP="00670CB4">
      <w:pPr>
        <w:pStyle w:val="NoSpacing"/>
        <w:rPr>
          <w:sz w:val="24"/>
          <w:szCs w:val="24"/>
        </w:rPr>
      </w:pPr>
    </w:p>
    <w:p w14:paraId="535BC570" w14:textId="3D9B0F0F" w:rsidR="00D40E1A" w:rsidRP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 w:rsidRPr="001E18D5">
        <w:rPr>
          <w:rFonts w:ascii="Calibri" w:hAnsi="Calibri"/>
          <w:b w:val="0"/>
          <w:sz w:val="24"/>
          <w:szCs w:val="24"/>
        </w:rPr>
        <w:t>Management Committee</w:t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="00350D7F">
        <w:rPr>
          <w:rFonts w:ascii="Calibri" w:hAnsi="Calibri" w:cs="Arial"/>
          <w:b w:val="0"/>
          <w:sz w:val="24"/>
          <w:szCs w:val="24"/>
        </w:rPr>
        <w:t>Andy Davis</w:t>
      </w:r>
      <w:bookmarkStart w:id="0" w:name="_GoBack"/>
      <w:bookmarkEnd w:id="0"/>
    </w:p>
    <w:p w14:paraId="02B228AA" w14:textId="77777777" w:rsidR="001E18D5" w:rsidRP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07CEC679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 w:rsidRPr="001E18D5">
        <w:rPr>
          <w:rFonts w:ascii="Calibri" w:hAnsi="Calibri" w:cs="Arial"/>
          <w:b w:val="0"/>
          <w:sz w:val="24"/>
          <w:szCs w:val="24"/>
        </w:rPr>
        <w:t>Handicap and Competitions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Gary Noble</w:t>
      </w:r>
    </w:p>
    <w:p w14:paraId="22A0B2BA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09F55ED5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Course Development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Current Rabbits Captain</w:t>
      </w:r>
    </w:p>
    <w:p w14:paraId="2543D0BC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35AB72BC" w14:textId="219768BD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Bar &amp; Catering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Carole Fewings</w:t>
      </w:r>
      <w:r w:rsidR="002705A9">
        <w:rPr>
          <w:rFonts w:ascii="Calibri" w:hAnsi="Calibri" w:cs="Arial"/>
          <w:b w:val="0"/>
          <w:sz w:val="24"/>
          <w:szCs w:val="24"/>
        </w:rPr>
        <w:t>/Helen Kirschner</w:t>
      </w:r>
    </w:p>
    <w:p w14:paraId="0D5D5B7F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518BD3FA" w14:textId="0A7ABC53" w:rsidR="001E18D5" w:rsidRPr="001E18D5" w:rsidRDefault="002705A9" w:rsidP="00DD28AD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Greens Committee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Andy Davis/Gary Noble</w:t>
      </w:r>
    </w:p>
    <w:sectPr w:rsidR="001E18D5" w:rsidRPr="001E18D5" w:rsidSect="009D451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CCC7220"/>
    <w:multiLevelType w:val="hybridMultilevel"/>
    <w:tmpl w:val="47445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1DE1"/>
    <w:multiLevelType w:val="hybridMultilevel"/>
    <w:tmpl w:val="B7C0B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5A9E"/>
    <w:multiLevelType w:val="hybridMultilevel"/>
    <w:tmpl w:val="3DE27800"/>
    <w:lvl w:ilvl="0" w:tplc="D8E09C9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10"/>
    <w:rsid w:val="00117725"/>
    <w:rsid w:val="001E18D5"/>
    <w:rsid w:val="0024046F"/>
    <w:rsid w:val="002705A9"/>
    <w:rsid w:val="00283ED6"/>
    <w:rsid w:val="00287C9A"/>
    <w:rsid w:val="002C2A96"/>
    <w:rsid w:val="00350D7F"/>
    <w:rsid w:val="00375894"/>
    <w:rsid w:val="00487454"/>
    <w:rsid w:val="00520F5A"/>
    <w:rsid w:val="005462EC"/>
    <w:rsid w:val="00565AC5"/>
    <w:rsid w:val="0057353E"/>
    <w:rsid w:val="00650124"/>
    <w:rsid w:val="00670CB4"/>
    <w:rsid w:val="006D1D75"/>
    <w:rsid w:val="007362AA"/>
    <w:rsid w:val="00736AE3"/>
    <w:rsid w:val="007B3D08"/>
    <w:rsid w:val="009B7CB4"/>
    <w:rsid w:val="009D4510"/>
    <w:rsid w:val="00AC7BC7"/>
    <w:rsid w:val="00AE5A04"/>
    <w:rsid w:val="00BB2BF1"/>
    <w:rsid w:val="00BB4ACC"/>
    <w:rsid w:val="00BF2C69"/>
    <w:rsid w:val="00C10428"/>
    <w:rsid w:val="00CE3E1E"/>
    <w:rsid w:val="00D353EB"/>
    <w:rsid w:val="00D40E1A"/>
    <w:rsid w:val="00D55C0A"/>
    <w:rsid w:val="00DD28AD"/>
    <w:rsid w:val="00DF25DB"/>
    <w:rsid w:val="00E01646"/>
    <w:rsid w:val="00E23638"/>
    <w:rsid w:val="00E4475A"/>
    <w:rsid w:val="00ED1D3B"/>
    <w:rsid w:val="00FE11CE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91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4510"/>
    <w:rPr>
      <w:rFonts w:ascii="Times New Roman" w:hAnsi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45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20F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8AD"/>
    <w:pPr>
      <w:ind w:left="720"/>
      <w:contextualSpacing/>
    </w:pPr>
  </w:style>
  <w:style w:type="paragraph" w:styleId="NoSpacing">
    <w:name w:val="No Spacing"/>
    <w:uiPriority w:val="1"/>
    <w:qFormat/>
    <w:rsid w:val="002C2A9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EB"/>
    <w:rPr>
      <w:rFonts w:ascii="Tahoma" w:hAnsi="Tahoma" w:cs="Tahoma"/>
      <w:b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767</Characters>
  <Application>Microsoft Macintosh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Piears</dc:creator>
  <cp:lastModifiedBy>Microsoft Office User</cp:lastModifiedBy>
  <cp:revision>3</cp:revision>
  <cp:lastPrinted>2013-07-28T10:03:00Z</cp:lastPrinted>
  <dcterms:created xsi:type="dcterms:W3CDTF">2019-03-10T19:07:00Z</dcterms:created>
  <dcterms:modified xsi:type="dcterms:W3CDTF">2019-03-10T19:08:00Z</dcterms:modified>
</cp:coreProperties>
</file>