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Style w:val="TableGrid"/>
        <w:tblpPr w:leftFromText="180" w:rightFromText="180" w:vertAnchor="text" w:horzAnchor="margin" w:tblpY="-5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5220"/>
        <w:gridCol w:w="2180"/>
      </w:tblGrid>
      <w:tr w:rsidR="00117725" w14:paraId="7D263396" w14:textId="77777777" w:rsidTr="00BF2C69">
        <w:trPr>
          <w:trHeight w:val="1787"/>
        </w:trPr>
        <w:tc>
          <w:tcPr>
            <w:tcW w:w="2448" w:type="dxa"/>
          </w:tcPr>
          <w:p w14:paraId="597F9AB9" w14:textId="77777777" w:rsidR="00117725" w:rsidRPr="00DF25DB" w:rsidRDefault="00117725" w:rsidP="00DF25DB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5220" w:type="dxa"/>
          </w:tcPr>
          <w:p w14:paraId="0F5F802E" w14:textId="77777777" w:rsidR="00117725" w:rsidRDefault="00117725" w:rsidP="00DD28AD">
            <w:pPr>
              <w:jc w:val="center"/>
              <w:rPr>
                <w:rFonts w:ascii="Arial" w:hAnsi="Arial"/>
                <w:b w:val="0"/>
                <w:sz w:val="22"/>
                <w:szCs w:val="22"/>
              </w:rPr>
            </w:pPr>
          </w:p>
          <w:p w14:paraId="5DC51770" w14:textId="77777777" w:rsidR="00DD28AD" w:rsidRPr="002C2A96" w:rsidRDefault="002C2A96" w:rsidP="00DD28AD">
            <w:pPr>
              <w:jc w:val="center"/>
              <w:rPr>
                <w:rFonts w:ascii="Lucida Calligraphy" w:hAnsi="Lucida Calligraphy"/>
                <w:b w:val="0"/>
                <w:szCs w:val="32"/>
              </w:rPr>
            </w:pPr>
            <w:r w:rsidRPr="002C2A96">
              <w:rPr>
                <w:rFonts w:ascii="Lucida Calligraphy" w:hAnsi="Lucida Calligraphy"/>
                <w:b w:val="0"/>
                <w:szCs w:val="32"/>
              </w:rPr>
              <w:t>South Kyme Golf Club</w:t>
            </w:r>
          </w:p>
          <w:p w14:paraId="6D20FC66" w14:textId="77777777" w:rsidR="002C2A96" w:rsidRPr="002C2A96" w:rsidRDefault="002C2A96" w:rsidP="00DD28AD">
            <w:pPr>
              <w:jc w:val="center"/>
              <w:rPr>
                <w:rFonts w:ascii="Lucida Calligraphy" w:hAnsi="Lucida Calligraphy"/>
                <w:b w:val="0"/>
                <w:szCs w:val="32"/>
              </w:rPr>
            </w:pPr>
            <w:r w:rsidRPr="002C2A96">
              <w:rPr>
                <w:rFonts w:ascii="Lucida Calligraphy" w:hAnsi="Lucida Calligraphy"/>
                <w:b w:val="0"/>
                <w:szCs w:val="32"/>
              </w:rPr>
              <w:t>Rabbits Section</w:t>
            </w:r>
          </w:p>
          <w:p w14:paraId="257FD7A8" w14:textId="77777777" w:rsidR="002C2A96" w:rsidRPr="002C2A96" w:rsidRDefault="002C2A96" w:rsidP="00DD28AD">
            <w:pPr>
              <w:jc w:val="center"/>
              <w:rPr>
                <w:rFonts w:ascii="Lucida Calligraphy" w:hAnsi="Lucida Calligraphy"/>
                <w:b w:val="0"/>
                <w:sz w:val="22"/>
                <w:szCs w:val="22"/>
              </w:rPr>
            </w:pPr>
          </w:p>
          <w:p w14:paraId="34811296" w14:textId="77777777" w:rsidR="00DD28AD" w:rsidRPr="002C2A96" w:rsidRDefault="009B7CB4" w:rsidP="002C2A96">
            <w:pPr>
              <w:jc w:val="center"/>
              <w:rPr>
                <w:rFonts w:ascii="Lucida Calligraphy" w:hAnsi="Lucida Calligraphy"/>
                <w:b w:val="0"/>
                <w:sz w:val="22"/>
                <w:szCs w:val="22"/>
              </w:rPr>
            </w:pPr>
            <w:r>
              <w:rPr>
                <w:rFonts w:ascii="Lucida Calligraphy" w:hAnsi="Lucida Calligraphy"/>
                <w:b w:val="0"/>
                <w:szCs w:val="32"/>
              </w:rPr>
              <w:t>Past Captains</w:t>
            </w:r>
          </w:p>
          <w:p w14:paraId="56B2D411" w14:textId="77777777" w:rsidR="002C2A96" w:rsidRPr="002C2A96" w:rsidRDefault="002C2A96" w:rsidP="002C2A96">
            <w:pPr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2180" w:type="dxa"/>
          </w:tcPr>
          <w:p w14:paraId="257E6645" w14:textId="77777777" w:rsidR="00117725" w:rsidRDefault="00D353EB" w:rsidP="00650124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D353EB">
              <w:rPr>
                <w:rFonts w:ascii="Arial" w:hAnsi="Arial"/>
                <w:b w:val="0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2816B42" wp14:editId="59FC7EFE">
                  <wp:extent cx="1154658" cy="1323045"/>
                  <wp:effectExtent l="19050" t="0" r="7392" b="0"/>
                  <wp:docPr id="3" name="Picture 0" descr="Rabbit 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bbit test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84" cy="132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C69" w14:paraId="46446347" w14:textId="77777777" w:rsidTr="00BF2C69">
        <w:trPr>
          <w:trHeight w:val="338"/>
        </w:trPr>
        <w:tc>
          <w:tcPr>
            <w:tcW w:w="2448" w:type="dxa"/>
            <w:tcBorders>
              <w:bottom w:val="single" w:sz="4" w:space="0" w:color="auto"/>
            </w:tcBorders>
          </w:tcPr>
          <w:p w14:paraId="3D960F7B" w14:textId="77777777" w:rsidR="00BF2C69" w:rsidRPr="00DF25DB" w:rsidRDefault="00BF2C69" w:rsidP="00DF25DB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0DCC39D" w14:textId="77777777" w:rsidR="00BF2C69" w:rsidRPr="002C2A96" w:rsidRDefault="00BF2C69" w:rsidP="00DF25D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70494762" w14:textId="77777777" w:rsidR="00BF2C69" w:rsidRPr="00BF2C69" w:rsidRDefault="00BF2C69" w:rsidP="00650124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</w:tbl>
    <w:p w14:paraId="48A16B31" w14:textId="77777777" w:rsidR="00DD28AD" w:rsidRDefault="00E941DC" w:rsidP="00DD28AD">
      <w:pPr>
        <w:rPr>
          <w:rFonts w:ascii="Arial" w:hAnsi="Arial"/>
          <w:b w:val="0"/>
          <w:sz w:val="22"/>
          <w:szCs w:val="22"/>
        </w:rPr>
      </w:pPr>
      <w:r>
        <w:rPr>
          <w:noProof/>
          <w:lang w:val="en-GB" w:eastAsia="en-GB"/>
        </w:rPr>
        <w:object w:dxaOrig="1440" w:dyaOrig="1440" w14:anchorId="46A0C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pt;margin-top:-21.15pt;width:98pt;height:84.15pt;z-index:251658240;mso-position-horizontal-relative:text;mso-position-vertical-relative:text">
            <v:imagedata r:id="rId6" o:title=""/>
            <w10:wrap type="square"/>
          </v:shape>
          <o:OLEObject Type="Embed" ProgID="Word.Picture.8" ShapeID="_x0000_s1026" DrawAspect="Content" ObjectID="_1613748938" r:id="rId7"/>
        </w:object>
      </w:r>
    </w:p>
    <w:p w14:paraId="739A0CD1" w14:textId="77777777" w:rsidR="00E4475A" w:rsidRDefault="00E4475A" w:rsidP="00DD28AD">
      <w:pPr>
        <w:rPr>
          <w:rFonts w:ascii="Arial" w:hAnsi="Arial"/>
          <w:b w:val="0"/>
          <w:sz w:val="22"/>
          <w:szCs w:val="22"/>
        </w:rPr>
      </w:pPr>
    </w:p>
    <w:tbl>
      <w:tblPr>
        <w:tblW w:w="3382" w:type="pct"/>
        <w:tblInd w:w="1101" w:type="dxa"/>
        <w:tblLook w:val="04A0" w:firstRow="1" w:lastRow="0" w:firstColumn="1" w:lastColumn="0" w:noHBand="0" w:noVBand="1"/>
      </w:tblPr>
      <w:tblGrid>
        <w:gridCol w:w="3520"/>
        <w:gridCol w:w="3141"/>
      </w:tblGrid>
      <w:tr w:rsidR="009B7CB4" w:rsidRPr="002D3E0B" w14:paraId="342A9469" w14:textId="77777777" w:rsidTr="009B7CB4">
        <w:tc>
          <w:tcPr>
            <w:tcW w:w="2642" w:type="pct"/>
          </w:tcPr>
          <w:p w14:paraId="77EA9BD8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1999</w:t>
            </w:r>
          </w:p>
        </w:tc>
        <w:tc>
          <w:tcPr>
            <w:tcW w:w="2358" w:type="pct"/>
          </w:tcPr>
          <w:p w14:paraId="7E699949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Chris Taylor</w:t>
            </w:r>
          </w:p>
        </w:tc>
      </w:tr>
      <w:tr w:rsidR="009B7CB4" w:rsidRPr="002D3E0B" w14:paraId="6BA931D8" w14:textId="77777777" w:rsidTr="009B7CB4">
        <w:tc>
          <w:tcPr>
            <w:tcW w:w="2642" w:type="pct"/>
          </w:tcPr>
          <w:p w14:paraId="608C429B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2000</w:t>
            </w:r>
          </w:p>
        </w:tc>
        <w:tc>
          <w:tcPr>
            <w:tcW w:w="2358" w:type="pct"/>
          </w:tcPr>
          <w:p w14:paraId="7FE41291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Mick Cobb</w:t>
            </w:r>
          </w:p>
        </w:tc>
      </w:tr>
      <w:tr w:rsidR="009B7CB4" w:rsidRPr="002D3E0B" w14:paraId="28501241" w14:textId="77777777" w:rsidTr="009B7CB4">
        <w:tc>
          <w:tcPr>
            <w:tcW w:w="2642" w:type="pct"/>
          </w:tcPr>
          <w:p w14:paraId="54EA1E55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2001</w:t>
            </w:r>
          </w:p>
        </w:tc>
        <w:tc>
          <w:tcPr>
            <w:tcW w:w="2358" w:type="pct"/>
          </w:tcPr>
          <w:p w14:paraId="349A8E41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Colin Bee</w:t>
            </w:r>
          </w:p>
        </w:tc>
      </w:tr>
      <w:tr w:rsidR="009B7CB4" w:rsidRPr="002D3E0B" w14:paraId="7CA70542" w14:textId="77777777" w:rsidTr="009B7CB4">
        <w:tc>
          <w:tcPr>
            <w:tcW w:w="2642" w:type="pct"/>
          </w:tcPr>
          <w:p w14:paraId="22D91BC3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2002</w:t>
            </w:r>
          </w:p>
        </w:tc>
        <w:tc>
          <w:tcPr>
            <w:tcW w:w="2358" w:type="pct"/>
          </w:tcPr>
          <w:p w14:paraId="7E0ABAA3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Colin Bee</w:t>
            </w:r>
          </w:p>
        </w:tc>
      </w:tr>
      <w:tr w:rsidR="009B7CB4" w:rsidRPr="002D3E0B" w14:paraId="35B68A45" w14:textId="77777777" w:rsidTr="009B7CB4">
        <w:tc>
          <w:tcPr>
            <w:tcW w:w="2642" w:type="pct"/>
          </w:tcPr>
          <w:p w14:paraId="2E81B388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2003</w:t>
            </w:r>
          </w:p>
        </w:tc>
        <w:tc>
          <w:tcPr>
            <w:tcW w:w="2358" w:type="pct"/>
          </w:tcPr>
          <w:p w14:paraId="40D13A4E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Tony Harvey</w:t>
            </w:r>
          </w:p>
        </w:tc>
      </w:tr>
      <w:tr w:rsidR="009B7CB4" w:rsidRPr="002D3E0B" w14:paraId="4D999004" w14:textId="77777777" w:rsidTr="009B7CB4">
        <w:tc>
          <w:tcPr>
            <w:tcW w:w="2642" w:type="pct"/>
          </w:tcPr>
          <w:p w14:paraId="36E33AEE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2004</w:t>
            </w:r>
          </w:p>
        </w:tc>
        <w:tc>
          <w:tcPr>
            <w:tcW w:w="2358" w:type="pct"/>
          </w:tcPr>
          <w:p w14:paraId="46588956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Derek Chapman</w:t>
            </w:r>
          </w:p>
        </w:tc>
      </w:tr>
      <w:tr w:rsidR="009B7CB4" w:rsidRPr="002D3E0B" w14:paraId="608E73B9" w14:textId="77777777" w:rsidTr="009B7CB4">
        <w:tc>
          <w:tcPr>
            <w:tcW w:w="2642" w:type="pct"/>
          </w:tcPr>
          <w:p w14:paraId="1736D940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2005</w:t>
            </w:r>
          </w:p>
        </w:tc>
        <w:tc>
          <w:tcPr>
            <w:tcW w:w="2358" w:type="pct"/>
          </w:tcPr>
          <w:p w14:paraId="2E392007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Peter Sivill</w:t>
            </w:r>
          </w:p>
        </w:tc>
      </w:tr>
      <w:tr w:rsidR="009B7CB4" w:rsidRPr="002D3E0B" w14:paraId="377E6907" w14:textId="77777777" w:rsidTr="009B7CB4">
        <w:tc>
          <w:tcPr>
            <w:tcW w:w="2642" w:type="pct"/>
          </w:tcPr>
          <w:p w14:paraId="53FA6F7A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2006</w:t>
            </w:r>
          </w:p>
        </w:tc>
        <w:tc>
          <w:tcPr>
            <w:tcW w:w="2358" w:type="pct"/>
          </w:tcPr>
          <w:p w14:paraId="49936B0B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Paul Carr</w:t>
            </w:r>
          </w:p>
        </w:tc>
      </w:tr>
      <w:tr w:rsidR="009B7CB4" w:rsidRPr="002D3E0B" w14:paraId="18A8E15C" w14:textId="77777777" w:rsidTr="009B7CB4">
        <w:tc>
          <w:tcPr>
            <w:tcW w:w="2642" w:type="pct"/>
          </w:tcPr>
          <w:p w14:paraId="078FF7D4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2007</w:t>
            </w:r>
          </w:p>
        </w:tc>
        <w:tc>
          <w:tcPr>
            <w:tcW w:w="2358" w:type="pct"/>
          </w:tcPr>
          <w:p w14:paraId="39234207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Mick Mawson</w:t>
            </w:r>
          </w:p>
        </w:tc>
      </w:tr>
      <w:tr w:rsidR="009B7CB4" w:rsidRPr="002D3E0B" w14:paraId="746C4026" w14:textId="77777777" w:rsidTr="009B7CB4">
        <w:tc>
          <w:tcPr>
            <w:tcW w:w="2642" w:type="pct"/>
          </w:tcPr>
          <w:p w14:paraId="21DA3F98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2008</w:t>
            </w:r>
          </w:p>
        </w:tc>
        <w:tc>
          <w:tcPr>
            <w:tcW w:w="2358" w:type="pct"/>
          </w:tcPr>
          <w:p w14:paraId="4CC67466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John Spooner</w:t>
            </w:r>
          </w:p>
        </w:tc>
      </w:tr>
      <w:tr w:rsidR="009B7CB4" w:rsidRPr="002D3E0B" w14:paraId="359853E6" w14:textId="77777777" w:rsidTr="009B7CB4">
        <w:tc>
          <w:tcPr>
            <w:tcW w:w="2642" w:type="pct"/>
          </w:tcPr>
          <w:p w14:paraId="77E5DC80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2009</w:t>
            </w:r>
          </w:p>
        </w:tc>
        <w:tc>
          <w:tcPr>
            <w:tcW w:w="2358" w:type="pct"/>
          </w:tcPr>
          <w:p w14:paraId="48490D84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Gary Noble</w:t>
            </w:r>
          </w:p>
        </w:tc>
      </w:tr>
      <w:tr w:rsidR="009B7CB4" w:rsidRPr="002D3E0B" w14:paraId="12F9C6EA" w14:textId="77777777" w:rsidTr="009B7CB4">
        <w:tc>
          <w:tcPr>
            <w:tcW w:w="2642" w:type="pct"/>
          </w:tcPr>
          <w:p w14:paraId="2FD77B51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 w:rsidRPr="003F1013">
              <w:rPr>
                <w:sz w:val="32"/>
                <w:szCs w:val="32"/>
              </w:rPr>
              <w:t>2010</w:t>
            </w:r>
          </w:p>
        </w:tc>
        <w:tc>
          <w:tcPr>
            <w:tcW w:w="2358" w:type="pct"/>
          </w:tcPr>
          <w:p w14:paraId="78A2A751" w14:textId="4E091101" w:rsidR="009B7CB4" w:rsidRPr="003F1013" w:rsidRDefault="00E941DC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Nino Vacca</w:t>
            </w:r>
          </w:p>
        </w:tc>
      </w:tr>
      <w:tr w:rsidR="009B7CB4" w:rsidRPr="002D3E0B" w14:paraId="657AC7DC" w14:textId="77777777" w:rsidTr="009B7CB4">
        <w:tc>
          <w:tcPr>
            <w:tcW w:w="2642" w:type="pct"/>
          </w:tcPr>
          <w:p w14:paraId="1350B57C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</w:t>
            </w:r>
          </w:p>
        </w:tc>
        <w:tc>
          <w:tcPr>
            <w:tcW w:w="2358" w:type="pct"/>
          </w:tcPr>
          <w:p w14:paraId="1A4F0B8C" w14:textId="77777777" w:rsidR="009B7CB4" w:rsidRPr="003F1013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 Page</w:t>
            </w:r>
          </w:p>
        </w:tc>
      </w:tr>
      <w:tr w:rsidR="009B7CB4" w:rsidRPr="002D3E0B" w14:paraId="382C2D17" w14:textId="77777777" w:rsidTr="0093391C">
        <w:trPr>
          <w:trHeight w:val="3456"/>
        </w:trPr>
        <w:tc>
          <w:tcPr>
            <w:tcW w:w="2642" w:type="pct"/>
          </w:tcPr>
          <w:p w14:paraId="32522022" w14:textId="77777777" w:rsidR="009B7CB4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</w:p>
          <w:p w14:paraId="13A790B2" w14:textId="77777777" w:rsidR="001D4509" w:rsidRDefault="001D4509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</w:t>
            </w:r>
          </w:p>
          <w:p w14:paraId="1E66B610" w14:textId="77777777" w:rsidR="001D4509" w:rsidRDefault="001D4509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</w:p>
          <w:p w14:paraId="65633C88" w14:textId="77777777" w:rsidR="001D4509" w:rsidRDefault="001D4509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</w:p>
          <w:p w14:paraId="2B161A81" w14:textId="77777777" w:rsidR="001D4509" w:rsidRDefault="001D4509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</w:t>
            </w:r>
          </w:p>
          <w:p w14:paraId="78BD2A49" w14:textId="77777777" w:rsidR="001216A7" w:rsidRDefault="001216A7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</w:p>
          <w:p w14:paraId="0A038C53" w14:textId="0C0C1A99" w:rsidR="0093391C" w:rsidRDefault="0093391C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</w:p>
        </w:tc>
        <w:tc>
          <w:tcPr>
            <w:tcW w:w="2358" w:type="pct"/>
          </w:tcPr>
          <w:p w14:paraId="452B0E3D" w14:textId="77777777" w:rsidR="009B7CB4" w:rsidRDefault="009B7CB4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Carole Fewings</w:t>
            </w:r>
          </w:p>
          <w:p w14:paraId="1FCE1BF2" w14:textId="77777777" w:rsidR="001D4509" w:rsidRDefault="001D4509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Ian Piears</w:t>
            </w:r>
          </w:p>
          <w:p w14:paraId="4112C7F7" w14:textId="77777777" w:rsidR="001D4509" w:rsidRDefault="001D4509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Nick Milburn</w:t>
            </w:r>
          </w:p>
          <w:p w14:paraId="088E194A" w14:textId="77777777" w:rsidR="001D4509" w:rsidRDefault="001D4509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Steve Smeeth</w:t>
            </w:r>
          </w:p>
          <w:p w14:paraId="4E6CD518" w14:textId="77777777" w:rsidR="001D4509" w:rsidRDefault="001D4509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Andy Murton</w:t>
            </w:r>
          </w:p>
          <w:p w14:paraId="483D6E93" w14:textId="77777777" w:rsidR="0093391C" w:rsidRDefault="0093391C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Ian Scholefield</w:t>
            </w:r>
          </w:p>
          <w:p w14:paraId="47651E99" w14:textId="0D53A435" w:rsidR="0093391C" w:rsidRDefault="0093391C" w:rsidP="006F3D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Andy Davis</w:t>
            </w:r>
          </w:p>
          <w:p w14:paraId="4A319B58" w14:textId="77777777" w:rsidR="0093391C" w:rsidRDefault="0093391C" w:rsidP="006F3DCE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4037CFD0" w14:textId="6B8A9F7F" w:rsidR="0093391C" w:rsidRDefault="0093391C" w:rsidP="006F3D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11CA8C9F" w14:textId="28138C99" w:rsidR="00E4475A" w:rsidRDefault="0093391C" w:rsidP="00DD28AD">
      <w:p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</w:p>
    <w:sectPr w:rsidR="00E4475A" w:rsidSect="009D4510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CCC7220"/>
    <w:multiLevelType w:val="hybridMultilevel"/>
    <w:tmpl w:val="47445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71DE1"/>
    <w:multiLevelType w:val="hybridMultilevel"/>
    <w:tmpl w:val="B7C0B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65A9E"/>
    <w:multiLevelType w:val="hybridMultilevel"/>
    <w:tmpl w:val="3DE27800"/>
    <w:lvl w:ilvl="0" w:tplc="D8E09C9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4510"/>
    <w:rsid w:val="00117725"/>
    <w:rsid w:val="001216A7"/>
    <w:rsid w:val="00173B46"/>
    <w:rsid w:val="001D4509"/>
    <w:rsid w:val="0024046F"/>
    <w:rsid w:val="00283ED6"/>
    <w:rsid w:val="00287C9A"/>
    <w:rsid w:val="002C2A96"/>
    <w:rsid w:val="00375894"/>
    <w:rsid w:val="004D6E97"/>
    <w:rsid w:val="00520F5A"/>
    <w:rsid w:val="005462EC"/>
    <w:rsid w:val="00565AC5"/>
    <w:rsid w:val="0057353E"/>
    <w:rsid w:val="0062113A"/>
    <w:rsid w:val="00650124"/>
    <w:rsid w:val="006D1D75"/>
    <w:rsid w:val="00736AE3"/>
    <w:rsid w:val="007B3D08"/>
    <w:rsid w:val="0093391C"/>
    <w:rsid w:val="009B7CB4"/>
    <w:rsid w:val="009D4510"/>
    <w:rsid w:val="00AE5A04"/>
    <w:rsid w:val="00BB2BF1"/>
    <w:rsid w:val="00BB4ACC"/>
    <w:rsid w:val="00BF2C69"/>
    <w:rsid w:val="00C10428"/>
    <w:rsid w:val="00CE3E1E"/>
    <w:rsid w:val="00D353EB"/>
    <w:rsid w:val="00D55C0A"/>
    <w:rsid w:val="00DD28AD"/>
    <w:rsid w:val="00DF25DB"/>
    <w:rsid w:val="00E23638"/>
    <w:rsid w:val="00E4475A"/>
    <w:rsid w:val="00E941DC"/>
    <w:rsid w:val="00ED1D3B"/>
    <w:rsid w:val="00FE11CE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961983"/>
  <w15:docId w15:val="{225CAFFC-7473-4CC5-82F4-3E93E5F5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4510"/>
    <w:rPr>
      <w:rFonts w:ascii="Times New Roman" w:hAnsi="Times New Roman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451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20F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8AD"/>
    <w:pPr>
      <w:ind w:left="720"/>
      <w:contextualSpacing/>
    </w:pPr>
  </w:style>
  <w:style w:type="paragraph" w:styleId="NoSpacing">
    <w:name w:val="No Spacing"/>
    <w:uiPriority w:val="1"/>
    <w:qFormat/>
    <w:rsid w:val="002C2A96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EB"/>
    <w:rPr>
      <w:rFonts w:ascii="Tahoma" w:hAnsi="Tahoma" w:cs="Tahoma"/>
      <w:b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360</Characters>
  <Application>Microsoft Macintosh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Piears</dc:creator>
  <cp:lastModifiedBy>Microsoft Office User</cp:lastModifiedBy>
  <cp:revision>8</cp:revision>
  <cp:lastPrinted>2013-07-28T10:03:00Z</cp:lastPrinted>
  <dcterms:created xsi:type="dcterms:W3CDTF">2013-07-28T10:19:00Z</dcterms:created>
  <dcterms:modified xsi:type="dcterms:W3CDTF">2019-03-10T18:49:00Z</dcterms:modified>
</cp:coreProperties>
</file>